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7D7" w:rsidRDefault="003267D7" w:rsidP="00F26FC0">
      <w:pPr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t xml:space="preserve">A Likely Pair:  Engaging Technologies and Student Achievement </w:t>
      </w:r>
    </w:p>
    <w:p w:rsidR="007F079B" w:rsidRPr="007F079B" w:rsidRDefault="007F079B" w:rsidP="007F079B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F079B">
        <w:rPr>
          <w:rFonts w:ascii="Times New Roman" w:hAnsi="Times New Roman" w:cs="Times New Roman"/>
          <w:bCs/>
          <w:sz w:val="24"/>
          <w:szCs w:val="24"/>
        </w:rPr>
        <w:t>Eighth Annual Conference on Teaching and Learning</w:t>
      </w:r>
      <w:r w:rsidRPr="007F079B">
        <w:rPr>
          <w:rFonts w:ascii="Times New Roman" w:hAnsi="Times New Roman" w:cs="Times New Roman"/>
          <w:bCs/>
          <w:sz w:val="24"/>
          <w:szCs w:val="24"/>
        </w:rPr>
        <w:br/>
      </w:r>
      <w:r w:rsidRPr="007F079B">
        <w:rPr>
          <w:rFonts w:ascii="Times New Roman" w:hAnsi="Times New Roman" w:cs="Times New Roman"/>
          <w:b/>
          <w:bCs/>
          <w:sz w:val="24"/>
          <w:szCs w:val="24"/>
        </w:rPr>
        <w:t>Oakland University, Rochester, MI</w:t>
      </w:r>
      <w:r w:rsidRPr="007F079B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16"/>
          <w:szCs w:val="16"/>
        </w:rPr>
        <w:t>May 14</w:t>
      </w:r>
      <w:r w:rsidRPr="007F079B">
        <w:rPr>
          <w:rFonts w:ascii="Times New Roman" w:hAnsi="Times New Roman" w:cs="Times New Roman"/>
          <w:bCs/>
          <w:sz w:val="16"/>
          <w:szCs w:val="16"/>
        </w:rPr>
        <w:t xml:space="preserve">, 2014 </w:t>
      </w:r>
    </w:p>
    <w:p w:rsidR="00F26FC0" w:rsidRPr="0031235C" w:rsidRDefault="006D5D95" w:rsidP="007F079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718547" wp14:editId="5D12DBBE">
                <wp:simplePos x="0" y="0"/>
                <wp:positionH relativeFrom="column">
                  <wp:posOffset>2218073</wp:posOffset>
                </wp:positionH>
                <wp:positionV relativeFrom="paragraph">
                  <wp:posOffset>191607</wp:posOffset>
                </wp:positionV>
                <wp:extent cx="2387600" cy="235131"/>
                <wp:effectExtent l="0" t="0" r="1270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7600" cy="2351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67D7" w:rsidRDefault="003267D7"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PowerPoint Presentation:  </w:t>
                            </w:r>
                            <w:hyperlink r:id="rId7" w:history="1">
                              <w:r w:rsidR="003B1F84" w:rsidRPr="00976772">
                                <w:rPr>
                                  <w:rStyle w:val="Hyperlink"/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http://goo.gl/T9l8yd</w:t>
                              </w:r>
                            </w:hyperlink>
                            <w:r w:rsidR="003B1F8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71854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74.65pt;margin-top:15.1pt;width:188pt;height: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" fillcolor="white [3201]" strokeweight=".5pt">
                <v:textbox>
                  <w:txbxContent>
                    <w:p w:rsidR="003267D7" w:rsidRDefault="003267D7"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PowerPoint Presentation:  </w:t>
                      </w:r>
                      <w:hyperlink r:id="rId8" w:history="1">
                        <w:r w:rsidR="003B1F84" w:rsidRPr="00976772">
                          <w:rPr>
                            <w:rStyle w:val="Hyperlink"/>
                            <w:rFonts w:ascii="Times New Roman" w:hAnsi="Times New Roman" w:cs="Times New Roman"/>
                            <w:sz w:val="16"/>
                            <w:szCs w:val="16"/>
                          </w:rPr>
                          <w:t>http://goo.gl/T9l8yd</w:t>
                        </w:r>
                      </w:hyperlink>
                      <w:r w:rsidR="003B1F8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F079B">
        <w:rPr>
          <w:rFonts w:ascii="Trebuchet MS" w:hAnsi="Trebuchet MS"/>
          <w:sz w:val="24"/>
          <w:szCs w:val="24"/>
          <w:lang w:val="en"/>
        </w:rPr>
        <w:t xml:space="preserve"> </w:t>
      </w:r>
      <w:r w:rsidR="0031235C">
        <w:rPr>
          <w:rFonts w:ascii="Trebuchet MS" w:hAnsi="Trebuchet MS"/>
          <w:sz w:val="24"/>
          <w:szCs w:val="24"/>
          <w:lang w:val="en"/>
        </w:rPr>
        <w:br/>
      </w:r>
      <w:bookmarkStart w:id="0" w:name="_GoBack"/>
      <w:bookmarkEnd w:id="0"/>
    </w:p>
    <w:p w:rsidR="00F26FC0" w:rsidRPr="00F26FC0" w:rsidRDefault="00F26FC0" w:rsidP="005600BC">
      <w:pPr>
        <w:jc w:val="center"/>
        <w:rPr>
          <w:rFonts w:ascii="Times New Roman" w:hAnsi="Times New Roman" w:cs="Times New Roman"/>
          <w:sz w:val="16"/>
          <w:szCs w:val="16"/>
        </w:rPr>
      </w:pPr>
      <w:r w:rsidRPr="00FC107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Getting Started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Interactive </w:t>
      </w:r>
      <w:r w:rsidRPr="00FC107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Activity</w:t>
      </w:r>
    </w:p>
    <w:p w:rsidR="005600BC" w:rsidRPr="003267D7" w:rsidRDefault="005600BC" w:rsidP="00F26FC0">
      <w:r w:rsidRPr="005600B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Poll Everywhere Question: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I use the following formative assessment tool</w:t>
      </w:r>
      <w:r w:rsidR="009945AE">
        <w:rPr>
          <w:rFonts w:ascii="Times New Roman" w:hAnsi="Times New Roman" w:cs="Times New Roman"/>
          <w:sz w:val="24"/>
          <w:szCs w:val="24"/>
        </w:rPr>
        <w:t xml:space="preserve">s to assess </w:t>
      </w:r>
      <w:r w:rsidR="003267D7">
        <w:rPr>
          <w:rFonts w:ascii="Times New Roman" w:hAnsi="Times New Roman" w:cs="Times New Roman"/>
          <w:sz w:val="24"/>
          <w:szCs w:val="24"/>
        </w:rPr>
        <w:t>my students</w:t>
      </w:r>
      <w:r w:rsidR="009945AE">
        <w:rPr>
          <w:rFonts w:ascii="Times New Roman" w:hAnsi="Times New Roman" w:cs="Times New Roman"/>
          <w:sz w:val="24"/>
          <w:szCs w:val="24"/>
        </w:rPr>
        <w:t xml:space="preserve">.  </w:t>
      </w:r>
      <w:hyperlink r:id="rId9" w:history="1">
        <w:r w:rsidR="00E32964" w:rsidRPr="00E32964">
          <w:rPr>
            <w:rStyle w:val="Hyperlink"/>
            <w:rFonts w:ascii="Times New Roman" w:hAnsi="Times New Roman" w:cs="Times New Roman"/>
          </w:rPr>
          <w:t>http://goo.gl/guKGO0</w:t>
        </w:r>
      </w:hyperlink>
      <w:r w:rsidR="00E32964">
        <w:t xml:space="preserve"> </w:t>
      </w:r>
    </w:p>
    <w:tbl>
      <w:tblPr>
        <w:tblStyle w:val="TableGrid"/>
        <w:tblW w:w="11193" w:type="dxa"/>
        <w:tblLayout w:type="fixed"/>
        <w:tblLook w:val="04A0" w:firstRow="1" w:lastRow="0" w:firstColumn="1" w:lastColumn="0" w:noHBand="0" w:noVBand="1"/>
      </w:tblPr>
      <w:tblGrid>
        <w:gridCol w:w="4443"/>
        <w:gridCol w:w="3600"/>
        <w:gridCol w:w="3150"/>
      </w:tblGrid>
      <w:tr w:rsidR="003A7310" w:rsidTr="00BF519E">
        <w:tc>
          <w:tcPr>
            <w:tcW w:w="4443" w:type="dxa"/>
          </w:tcPr>
          <w:p w:rsidR="003A7310" w:rsidRPr="0006346F" w:rsidRDefault="0006346F" w:rsidP="00CA3A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46F">
              <w:rPr>
                <w:rFonts w:ascii="Times New Roman" w:hAnsi="Times New Roman" w:cs="Times New Roman"/>
                <w:b/>
                <w:sz w:val="24"/>
                <w:szCs w:val="24"/>
              </w:rPr>
              <w:t>Interactive Technology</w:t>
            </w:r>
          </w:p>
          <w:p w:rsidR="003A7310" w:rsidRPr="0006346F" w:rsidRDefault="003A7310" w:rsidP="00CA3A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:rsidR="003A7310" w:rsidRPr="0006346F" w:rsidRDefault="0006346F" w:rsidP="00CA3A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46F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  <w:tc>
          <w:tcPr>
            <w:tcW w:w="3150" w:type="dxa"/>
          </w:tcPr>
          <w:p w:rsidR="003A7310" w:rsidRPr="0006346F" w:rsidRDefault="00BF519E" w:rsidP="00063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Web L</w:t>
            </w:r>
            <w:r w:rsidR="0006346F" w:rsidRPr="000634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ink  </w:t>
            </w:r>
          </w:p>
        </w:tc>
      </w:tr>
      <w:tr w:rsidR="0006346F" w:rsidTr="00BF519E">
        <w:tc>
          <w:tcPr>
            <w:tcW w:w="4443" w:type="dxa"/>
          </w:tcPr>
          <w:p w:rsidR="0006346F" w:rsidRDefault="0006346F" w:rsidP="00CA3A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53F50060" wp14:editId="791C355E">
                  <wp:extent cx="2670048" cy="658368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ll everywhere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7698" cy="662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:rsidR="00BF519E" w:rsidRPr="00BF519E" w:rsidRDefault="00BF519E" w:rsidP="00BF519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519E">
              <w:rPr>
                <w:rFonts w:ascii="Times New Roman" w:hAnsi="Times New Roman" w:cs="Times New Roman"/>
                <w:sz w:val="24"/>
                <w:szCs w:val="24"/>
              </w:rPr>
              <w:t>Real-time Formative Assessment Tool</w:t>
            </w:r>
          </w:p>
          <w:p w:rsidR="0006346F" w:rsidRPr="00BF519E" w:rsidRDefault="0006346F" w:rsidP="00BF519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519E">
              <w:rPr>
                <w:rFonts w:ascii="Times New Roman" w:hAnsi="Times New Roman" w:cs="Times New Roman"/>
                <w:sz w:val="24"/>
                <w:szCs w:val="24"/>
              </w:rPr>
              <w:t xml:space="preserve">Transitions Poll </w:t>
            </w:r>
          </w:p>
        </w:tc>
        <w:tc>
          <w:tcPr>
            <w:tcW w:w="3150" w:type="dxa"/>
          </w:tcPr>
          <w:p w:rsidR="0006346F" w:rsidRDefault="00C33F18" w:rsidP="0006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6346F" w:rsidRPr="0021746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http://www.polleverywhere.com/multiple_choice_polls/LTMyNDQ2MTEwNw</w:t>
              </w:r>
            </w:hyperlink>
            <w:r w:rsidR="00063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346F" w:rsidRDefault="0006346F" w:rsidP="00CA3A05"/>
        </w:tc>
      </w:tr>
      <w:tr w:rsidR="003A7310" w:rsidTr="00BF519E">
        <w:tc>
          <w:tcPr>
            <w:tcW w:w="4443" w:type="dxa"/>
          </w:tcPr>
          <w:p w:rsidR="003A7310" w:rsidRDefault="003A7310" w:rsidP="00CA3A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7310" w:rsidRDefault="003A7310" w:rsidP="00CA3A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4A3856D3" wp14:editId="6E67CA45">
                  <wp:extent cx="2670048" cy="61656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uizbreak!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4331" cy="617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:rsidR="003A7310" w:rsidRPr="00BF519E" w:rsidRDefault="003A7310" w:rsidP="00BF519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519E">
              <w:rPr>
                <w:rFonts w:ascii="Times New Roman" w:hAnsi="Times New Roman" w:cs="Times New Roman"/>
                <w:sz w:val="24"/>
                <w:szCs w:val="24"/>
              </w:rPr>
              <w:t xml:space="preserve">Jeopardy-style Quiz Preview Tool </w:t>
            </w:r>
            <w:r w:rsidR="00BF519E" w:rsidRPr="00BF519E">
              <w:rPr>
                <w:rFonts w:ascii="Times New Roman" w:hAnsi="Times New Roman" w:cs="Times New Roman"/>
                <w:sz w:val="24"/>
                <w:szCs w:val="24"/>
              </w:rPr>
              <w:t>Persuasive Public Speaking Example</w:t>
            </w:r>
          </w:p>
        </w:tc>
        <w:tc>
          <w:tcPr>
            <w:tcW w:w="3150" w:type="dxa"/>
          </w:tcPr>
          <w:p w:rsidR="003A7310" w:rsidRPr="00F26FC0" w:rsidRDefault="00C33F18" w:rsidP="00CA3A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3" w:history="1">
              <w:r w:rsidR="003A7310" w:rsidRPr="00F26FC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http://clear.msu.edu/quizbreak/play.php?board=43362-1322850524</w:t>
              </w:r>
            </w:hyperlink>
            <w:r w:rsidR="003A7310" w:rsidRPr="00F26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7310" w:rsidTr="00BF519E">
        <w:tc>
          <w:tcPr>
            <w:tcW w:w="4443" w:type="dxa"/>
          </w:tcPr>
          <w:p w:rsidR="003A7310" w:rsidRDefault="003A7310" w:rsidP="00CA3A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1EC7AF4E" wp14:editId="6D9D0F16">
                  <wp:extent cx="2670048" cy="632242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uizrevolution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9537" cy="6321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:rsidR="00BF519E" w:rsidRDefault="00BF519E" w:rsidP="00BF519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519E">
              <w:rPr>
                <w:rFonts w:ascii="Times New Roman" w:hAnsi="Times New Roman" w:cs="Times New Roman"/>
                <w:sz w:val="24"/>
                <w:szCs w:val="24"/>
              </w:rPr>
              <w:t xml:space="preserve">Interactive Quiz Preview Tool </w:t>
            </w:r>
          </w:p>
          <w:p w:rsidR="003A7310" w:rsidRPr="00BF519E" w:rsidRDefault="00BF519E" w:rsidP="00BF519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519E">
              <w:rPr>
                <w:rFonts w:ascii="Times New Roman" w:hAnsi="Times New Roman" w:cs="Times New Roman"/>
                <w:sz w:val="24"/>
                <w:szCs w:val="24"/>
              </w:rPr>
              <w:t>Oral Interpretative Example</w:t>
            </w:r>
            <w:r w:rsidR="003A7310" w:rsidRPr="00BF5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</w:tcPr>
          <w:p w:rsidR="003A7310" w:rsidRPr="008D04FF" w:rsidRDefault="00C33F18" w:rsidP="008D0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5" w:history="1">
              <w:r w:rsidR="008D04FF" w:rsidRPr="008D734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http://www.quizrevolution.com/ch/a183995/go/oral_interpretation_tai_170</w:t>
              </w:r>
            </w:hyperlink>
            <w:r w:rsidR="008D0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7310" w:rsidTr="00BF519E">
        <w:tc>
          <w:tcPr>
            <w:tcW w:w="4443" w:type="dxa"/>
          </w:tcPr>
          <w:p w:rsidR="003A7310" w:rsidRDefault="003A7310" w:rsidP="00CA3A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7310" w:rsidRDefault="003A7310" w:rsidP="00CA3A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3D58B155" wp14:editId="0E97EAEA">
                  <wp:extent cx="2670048" cy="642692"/>
                  <wp:effectExtent l="0" t="0" r="0" b="508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udyblue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0048" cy="642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A7310" w:rsidRDefault="003A7310" w:rsidP="00CA3A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:rsidR="00BF519E" w:rsidRPr="00BF519E" w:rsidRDefault="00BF519E" w:rsidP="00BF519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519E">
              <w:rPr>
                <w:rFonts w:ascii="Times New Roman" w:hAnsi="Times New Roman" w:cs="Times New Roman"/>
                <w:sz w:val="24"/>
                <w:szCs w:val="24"/>
              </w:rPr>
              <w:t xml:space="preserve">Electronic Flashcards </w:t>
            </w:r>
          </w:p>
          <w:p w:rsidR="003A7310" w:rsidRPr="00BF519E" w:rsidRDefault="003A7310" w:rsidP="00BF519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519E">
              <w:rPr>
                <w:rFonts w:ascii="Times New Roman" w:hAnsi="Times New Roman" w:cs="Times New Roman"/>
                <w:sz w:val="24"/>
                <w:szCs w:val="24"/>
              </w:rPr>
              <w:t xml:space="preserve">Celebrity Fun Facts </w:t>
            </w:r>
          </w:p>
          <w:p w:rsidR="003A7310" w:rsidRPr="006C612E" w:rsidRDefault="003A7310" w:rsidP="00CA3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3A7310" w:rsidRPr="00F26FC0" w:rsidRDefault="00C33F18" w:rsidP="00CA3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anchor="flashcard/view/5615629" w:history="1">
              <w:r w:rsidR="003A7310" w:rsidRPr="00F26FC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http://www.studyblue.com/#flashcard/view/5615629</w:t>
              </w:r>
            </w:hyperlink>
            <w:r w:rsidR="003A7310" w:rsidRPr="00F26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7310" w:rsidRPr="00553893" w:rsidRDefault="003A7310" w:rsidP="00CA3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10" w:rsidTr="00BF519E">
        <w:tc>
          <w:tcPr>
            <w:tcW w:w="4443" w:type="dxa"/>
          </w:tcPr>
          <w:p w:rsidR="003A7310" w:rsidRDefault="003A7310" w:rsidP="00CA3A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7310" w:rsidRDefault="003A7310" w:rsidP="00CA3A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751BCF19" wp14:editId="46E4E5D9">
                  <wp:extent cx="2670048" cy="527739"/>
                  <wp:effectExtent l="0" t="0" r="0" b="571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rveymonkey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7750" cy="5292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A7310" w:rsidRDefault="003A7310" w:rsidP="00CA3A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:rsidR="003A7310" w:rsidRDefault="00BF519E" w:rsidP="00CA3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Survey-style </w:t>
            </w:r>
            <w:r w:rsidR="003A7310" w:rsidRPr="003A7310">
              <w:rPr>
                <w:rFonts w:ascii="Times New Roman" w:hAnsi="Times New Roman" w:cs="Times New Roman"/>
                <w:sz w:val="24"/>
                <w:szCs w:val="24"/>
              </w:rPr>
              <w:t xml:space="preserve">Formative Assessment Tool </w:t>
            </w:r>
          </w:p>
          <w:p w:rsidR="00BF519E" w:rsidRPr="003A7310" w:rsidRDefault="00BF519E" w:rsidP="00CA3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Parts of Speech</w:t>
            </w:r>
          </w:p>
        </w:tc>
        <w:tc>
          <w:tcPr>
            <w:tcW w:w="3150" w:type="dxa"/>
          </w:tcPr>
          <w:p w:rsidR="003A7310" w:rsidRPr="00553893" w:rsidRDefault="00C33F18" w:rsidP="00CA3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3A7310" w:rsidRPr="002F714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http://www.surveymonkey.com/MySurvey_Responses.aspx?sm=fsqfd4pDwh0HISE3%2fuYBl3WlB8byAEkfUUCRmtMjK50%3d</w:t>
              </w:r>
            </w:hyperlink>
            <w:r w:rsidR="003A7310" w:rsidRPr="002F7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267D7" w:rsidRDefault="003267D7" w:rsidP="005600B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191C" w:rsidRPr="003267D7" w:rsidRDefault="00BF519E" w:rsidP="003267D7">
      <w:pPr>
        <w:rPr>
          <w:rFonts w:ascii="Times New Roman" w:hAnsi="Times New Roman" w:cs="Times New Roman"/>
        </w:rPr>
      </w:pPr>
      <w:r w:rsidRPr="00815DFA">
        <w:rPr>
          <w:rFonts w:ascii="Times New Roman" w:hAnsi="Times New Roman" w:cs="Times New Roman"/>
          <w:color w:val="000000" w:themeColor="text1"/>
          <w:sz w:val="24"/>
          <w:szCs w:val="24"/>
        </w:rPr>
        <w:t>Formative Assessment Animoto Video: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hyperlink r:id="rId20" w:history="1">
        <w:r w:rsidR="00643D51" w:rsidRPr="003267D7">
          <w:rPr>
            <w:rStyle w:val="Hyperlink"/>
            <w:rFonts w:ascii="Times New Roman" w:hAnsi="Times New Roman" w:cs="Times New Roman"/>
            <w:b/>
            <w:bCs/>
          </w:rPr>
          <w:t>http://</w:t>
        </w:r>
      </w:hyperlink>
      <w:hyperlink r:id="rId21" w:history="1">
        <w:r w:rsidR="00643D51" w:rsidRPr="003267D7">
          <w:rPr>
            <w:rStyle w:val="Hyperlink"/>
            <w:rFonts w:ascii="Times New Roman" w:hAnsi="Times New Roman" w:cs="Times New Roman"/>
            <w:b/>
            <w:bCs/>
          </w:rPr>
          <w:t>goo.gl/CQAtXH</w:t>
        </w:r>
      </w:hyperlink>
      <w:r w:rsidR="00643D51" w:rsidRPr="003267D7">
        <w:rPr>
          <w:rFonts w:ascii="Times New Roman" w:hAnsi="Times New Roman" w:cs="Times New Roman"/>
          <w:b/>
          <w:bCs/>
          <w:u w:val="single"/>
        </w:rPr>
        <w:t xml:space="preserve"> </w:t>
      </w:r>
    </w:p>
    <w:p w:rsidR="00BF519E" w:rsidRPr="00F709D1" w:rsidRDefault="00BF519E" w:rsidP="00F709D1">
      <w:pPr>
        <w:rPr>
          <w:rFonts w:ascii="Times New Roman" w:hAnsi="Times New Roman" w:cs="Times New Roman"/>
          <w:b/>
          <w:sz w:val="24"/>
          <w:szCs w:val="24"/>
        </w:rPr>
      </w:pPr>
      <w:r w:rsidRPr="00F709D1">
        <w:rPr>
          <w:rFonts w:ascii="Times New Roman" w:hAnsi="Times New Roman" w:cs="Times New Roman"/>
          <w:sz w:val="24"/>
          <w:szCs w:val="24"/>
        </w:rPr>
        <w:t>For other Technology Resources</w:t>
      </w:r>
      <w:r w:rsidRPr="00F709D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r w:rsidR="00F709D1" w:rsidRPr="00F709D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use this weebly:</w:t>
      </w:r>
      <w:r w:rsidR="00F709D1" w:rsidRPr="00F709D1">
        <w:rPr>
          <w:rStyle w:val="Hyperlink"/>
          <w:rFonts w:ascii="Times New Roman" w:hAnsi="Times New Roman" w:cs="Times New Roman"/>
          <w:color w:val="auto"/>
          <w:u w:val="none"/>
        </w:rPr>
        <w:t xml:space="preserve">  </w:t>
      </w:r>
      <w:hyperlink r:id="rId22" w:history="1">
        <w:r w:rsidR="00F709D1" w:rsidRPr="00F709D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http://akenalong.weebly.com/</w:t>
        </w:r>
      </w:hyperlink>
      <w:r w:rsidR="00F709D1" w:rsidRPr="00F709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BF519E" w:rsidRPr="00F709D1" w:rsidSect="0006346F">
      <w:footerReference w:type="default" r:id="rId2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F18" w:rsidRDefault="00C33F18" w:rsidP="00AC7289">
      <w:pPr>
        <w:spacing w:after="0" w:line="240" w:lineRule="auto"/>
      </w:pPr>
      <w:r>
        <w:separator/>
      </w:r>
    </w:p>
  </w:endnote>
  <w:endnote w:type="continuationSeparator" w:id="0">
    <w:p w:rsidR="00C33F18" w:rsidRDefault="00C33F18" w:rsidP="00AC7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927"/>
      <w:gridCol w:w="1103"/>
    </w:tblGrid>
    <w:tr w:rsidR="00AC7289">
      <w:tc>
        <w:tcPr>
          <w:tcW w:w="4500" w:type="pct"/>
          <w:tcBorders>
            <w:top w:val="single" w:sz="4" w:space="0" w:color="000000" w:themeColor="text1"/>
          </w:tcBorders>
        </w:tcPr>
        <w:p w:rsidR="00AC7289" w:rsidRDefault="00C33F18" w:rsidP="00AC7289">
          <w:pPr>
            <w:pStyle w:val="Footer"/>
            <w:jc w:val="right"/>
          </w:pPr>
          <w:sdt>
            <w:sdtPr>
              <w:alias w:val="Company"/>
              <w:id w:val="75971759"/>
              <w:placeholder>
                <w:docPart w:val="A5BD0AE1EFBD4E45BAD72B5BE7B339F4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AC7289">
                <w:t xml:space="preserve">A’Kena LongBenton, </w:t>
              </w:r>
              <w:r w:rsidR="003267D7">
                <w:t xml:space="preserve">ABD, EdS, </w:t>
              </w:r>
              <w:r w:rsidR="00BF519E">
                <w:t>PhD Candidate</w:t>
              </w:r>
            </w:sdtContent>
          </w:sdt>
          <w:r w:rsidR="00AC7289">
            <w:t xml:space="preserve"> | Wayne State University 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AC7289" w:rsidRDefault="00AC7289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7F118F" w:rsidRPr="007F118F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AC7289" w:rsidRDefault="00AC72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F18" w:rsidRDefault="00C33F18" w:rsidP="00AC7289">
      <w:pPr>
        <w:spacing w:after="0" w:line="240" w:lineRule="auto"/>
      </w:pPr>
      <w:r>
        <w:separator/>
      </w:r>
    </w:p>
  </w:footnote>
  <w:footnote w:type="continuationSeparator" w:id="0">
    <w:p w:rsidR="00C33F18" w:rsidRDefault="00C33F18" w:rsidP="00AC72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02825"/>
    <w:multiLevelType w:val="hybridMultilevel"/>
    <w:tmpl w:val="7AC2DC56"/>
    <w:lvl w:ilvl="0" w:tplc="737A969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129D26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1A905A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C4837A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884856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E0546C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0AE60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2CD14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DC94A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DC0406B"/>
    <w:multiLevelType w:val="hybridMultilevel"/>
    <w:tmpl w:val="F39E85AA"/>
    <w:lvl w:ilvl="0" w:tplc="5BCAAB5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281694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6ABBF4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8C3CDA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843ED4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00D8D4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AC751A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56F27C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9CF1D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6175A71"/>
    <w:multiLevelType w:val="hybridMultilevel"/>
    <w:tmpl w:val="CC162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AC69EC"/>
    <w:multiLevelType w:val="hybridMultilevel"/>
    <w:tmpl w:val="81621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B9424A"/>
    <w:multiLevelType w:val="hybridMultilevel"/>
    <w:tmpl w:val="C9C2B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FC0"/>
    <w:rsid w:val="000262E5"/>
    <w:rsid w:val="0006346F"/>
    <w:rsid w:val="0014191C"/>
    <w:rsid w:val="00206D7E"/>
    <w:rsid w:val="0031235C"/>
    <w:rsid w:val="003267D7"/>
    <w:rsid w:val="003A7310"/>
    <w:rsid w:val="003B1F84"/>
    <w:rsid w:val="004D04AF"/>
    <w:rsid w:val="005600BC"/>
    <w:rsid w:val="005E09D8"/>
    <w:rsid w:val="00605823"/>
    <w:rsid w:val="00643D51"/>
    <w:rsid w:val="006D5D95"/>
    <w:rsid w:val="007F079B"/>
    <w:rsid w:val="007F118F"/>
    <w:rsid w:val="0085504C"/>
    <w:rsid w:val="008D04FF"/>
    <w:rsid w:val="00937C30"/>
    <w:rsid w:val="009945AE"/>
    <w:rsid w:val="00A34F56"/>
    <w:rsid w:val="00A93B10"/>
    <w:rsid w:val="00AB71E9"/>
    <w:rsid w:val="00AC7289"/>
    <w:rsid w:val="00BF519E"/>
    <w:rsid w:val="00BF7528"/>
    <w:rsid w:val="00C33F18"/>
    <w:rsid w:val="00C53095"/>
    <w:rsid w:val="00C623AF"/>
    <w:rsid w:val="00CF4918"/>
    <w:rsid w:val="00E32964"/>
    <w:rsid w:val="00EA5CF9"/>
    <w:rsid w:val="00F02D6E"/>
    <w:rsid w:val="00F26FC0"/>
    <w:rsid w:val="00F7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9A4A06-F1E1-436F-BBF3-F5AC39EA8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6FC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26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F26FC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F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72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289"/>
  </w:style>
  <w:style w:type="paragraph" w:styleId="Footer">
    <w:name w:val="footer"/>
    <w:basedOn w:val="Normal"/>
    <w:link w:val="FooterChar"/>
    <w:uiPriority w:val="99"/>
    <w:unhideWhenUsed/>
    <w:rsid w:val="00AC72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289"/>
  </w:style>
  <w:style w:type="paragraph" w:styleId="ListParagraph">
    <w:name w:val="List Paragraph"/>
    <w:basedOn w:val="Normal"/>
    <w:uiPriority w:val="34"/>
    <w:qFormat/>
    <w:rsid w:val="00BF5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3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742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3895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.gl/T9l8yd" TargetMode="External"/><Relationship Id="rId13" Type="http://schemas.openxmlformats.org/officeDocument/2006/relationships/hyperlink" Target="http://clear.msu.edu/quizbreak/play.php?board=43362-1322850524" TargetMode="External"/><Relationship Id="rId18" Type="http://schemas.openxmlformats.org/officeDocument/2006/relationships/image" Target="media/image5.jp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goo.gl/CQAtXH" TargetMode="External"/><Relationship Id="rId7" Type="http://schemas.openxmlformats.org/officeDocument/2006/relationships/hyperlink" Target="http://goo.gl/T9l8yd" TargetMode="External"/><Relationship Id="rId12" Type="http://schemas.openxmlformats.org/officeDocument/2006/relationships/image" Target="media/image2.jpg"/><Relationship Id="rId17" Type="http://schemas.openxmlformats.org/officeDocument/2006/relationships/hyperlink" Target="http://www.studyblue.com/" TargetMode="External"/><Relationship Id="rId25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hyperlink" Target="http://goo.gl/CQAtX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olleverywhere.com/multiple_choice_polls/LTMyNDQ2MTEwNw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quizrevolution.com/ch/a183995/go/oral_interpretation_tai_170" TargetMode="External"/><Relationship Id="rId23" Type="http://schemas.openxmlformats.org/officeDocument/2006/relationships/footer" Target="footer1.xml"/><Relationship Id="rId10" Type="http://schemas.openxmlformats.org/officeDocument/2006/relationships/image" Target="media/image1.jpg"/><Relationship Id="rId19" Type="http://schemas.openxmlformats.org/officeDocument/2006/relationships/hyperlink" Target="http://www.surveymonkey.com/MySurvey_Responses.aspx?sm=fsqfd4pDwh0HISE3%2fuYBl3WlB8byAEkfUUCRmtMjK50%3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o.gl/guKGO0" TargetMode="External"/><Relationship Id="rId14" Type="http://schemas.openxmlformats.org/officeDocument/2006/relationships/image" Target="media/image3.jpg"/><Relationship Id="rId22" Type="http://schemas.openxmlformats.org/officeDocument/2006/relationships/hyperlink" Target="http://akenalong.weebly.com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5BD0AE1EFBD4E45BAD72B5BE7B33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17115-4D25-4F94-9D02-5C6F84881C0A}"/>
      </w:docPartPr>
      <w:docPartBody>
        <w:p w:rsidR="00D921B9" w:rsidRDefault="00732DAE" w:rsidP="00732DAE">
          <w:pPr>
            <w:pStyle w:val="A5BD0AE1EFBD4E45BAD72B5BE7B339F4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DAE"/>
    <w:rsid w:val="00143CA3"/>
    <w:rsid w:val="002676EA"/>
    <w:rsid w:val="002C5200"/>
    <w:rsid w:val="00351792"/>
    <w:rsid w:val="0045240D"/>
    <w:rsid w:val="00732DAE"/>
    <w:rsid w:val="00AA29D7"/>
    <w:rsid w:val="00D921B9"/>
    <w:rsid w:val="00FB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7ECDE9724274DB99051365F95DECB9D">
    <w:name w:val="97ECDE9724274DB99051365F95DECB9D"/>
    <w:rsid w:val="00732DAE"/>
  </w:style>
  <w:style w:type="paragraph" w:customStyle="1" w:styleId="A5BD0AE1EFBD4E45BAD72B5BE7B339F4">
    <w:name w:val="A5BD0AE1EFBD4E45BAD72B5BE7B339F4"/>
    <w:rsid w:val="00732D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A’Kena LongBenton, ABD, EdS, PhD Candidate</Company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Long, A'Kena</dc:creator>
  <cp:lastModifiedBy>Christina Moore</cp:lastModifiedBy>
  <cp:revision>2</cp:revision>
  <cp:lastPrinted>2014-05-14T13:47:00Z</cp:lastPrinted>
  <dcterms:created xsi:type="dcterms:W3CDTF">2014-05-22T00:46:00Z</dcterms:created>
  <dcterms:modified xsi:type="dcterms:W3CDTF">2014-05-22T00:46:00Z</dcterms:modified>
</cp:coreProperties>
</file>