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0E471" w14:textId="77777777" w:rsidR="00DE3288" w:rsidRPr="00AC7284" w:rsidRDefault="00DE3288" w:rsidP="00DE3288">
      <w:pPr>
        <w:jc w:val="center"/>
        <w:rPr>
          <w:b/>
        </w:rPr>
      </w:pPr>
      <w:bookmarkStart w:id="0" w:name="_GoBack"/>
      <w:bookmarkEnd w:id="0"/>
      <w:r w:rsidRPr="00AC7284">
        <w:rPr>
          <w:b/>
        </w:rPr>
        <w:t>AP Assembly Executive Board Retreat</w:t>
      </w:r>
    </w:p>
    <w:p w14:paraId="56C8A98D" w14:textId="77777777" w:rsidR="00DE3288" w:rsidRDefault="00DE3288" w:rsidP="00DE3288">
      <w:pPr>
        <w:jc w:val="center"/>
      </w:pPr>
      <w:r>
        <w:t>Thursday, June 30, 2011</w:t>
      </w:r>
    </w:p>
    <w:p w14:paraId="6B1D72A4" w14:textId="77777777" w:rsidR="00DE3288" w:rsidRDefault="00DE3288" w:rsidP="00DE3288">
      <w:pPr>
        <w:jc w:val="center"/>
      </w:pPr>
      <w:r>
        <w:t>Meeting Minutes</w:t>
      </w:r>
    </w:p>
    <w:p w14:paraId="63C3F769" w14:textId="77777777" w:rsidR="00DE3288" w:rsidRDefault="00DE3288"/>
    <w:p w14:paraId="6FF75E78" w14:textId="77777777" w:rsidR="00DE3288" w:rsidRDefault="00DE3288">
      <w:r w:rsidRPr="00DE3288">
        <w:rPr>
          <w:b/>
        </w:rPr>
        <w:t>Attendees</w:t>
      </w:r>
      <w:r>
        <w:t>: Sarah Mullin, Mike Stromayer, Amanda Benjamin, Holly Reed, Jean Szura, Melinda Booth, Kelly Garnett, Steve Shablin, Julie Dermidoff, Carmen Etienne, Chris Jensen, Petra Knoche, Ryan Mostiller</w:t>
      </w:r>
    </w:p>
    <w:p w14:paraId="7FF00DF0" w14:textId="77777777" w:rsidR="00DE3288" w:rsidRDefault="00DE3288"/>
    <w:p w14:paraId="3753A334" w14:textId="240BF7AF" w:rsidR="00DE3288" w:rsidRDefault="00DE3288" w:rsidP="008C6359">
      <w:pPr>
        <w:pStyle w:val="ListParagraph"/>
        <w:numPr>
          <w:ilvl w:val="0"/>
          <w:numId w:val="1"/>
        </w:numPr>
        <w:ind w:left="450" w:hanging="450"/>
      </w:pPr>
      <w:r w:rsidRPr="00AC7284">
        <w:rPr>
          <w:b/>
        </w:rPr>
        <w:t>Welcome and Introduction</w:t>
      </w:r>
      <w:r>
        <w:t>: Welcome everyone!</w:t>
      </w:r>
    </w:p>
    <w:p w14:paraId="3636D2BE" w14:textId="77777777" w:rsidR="00C52258" w:rsidRDefault="00C52258" w:rsidP="00C52258">
      <w:pPr>
        <w:pStyle w:val="ListParagraph"/>
        <w:ind w:left="450"/>
      </w:pPr>
    </w:p>
    <w:p w14:paraId="1EA8D4D7" w14:textId="4F92AC9F" w:rsidR="00DE3288" w:rsidRDefault="00DE3288" w:rsidP="00DE3288">
      <w:pPr>
        <w:pStyle w:val="ListParagraph"/>
        <w:numPr>
          <w:ilvl w:val="0"/>
          <w:numId w:val="1"/>
        </w:numPr>
        <w:ind w:left="450" w:hanging="450"/>
      </w:pPr>
      <w:r w:rsidRPr="00AC7284">
        <w:rPr>
          <w:b/>
        </w:rPr>
        <w:t>Approval of May meeting minutes</w:t>
      </w:r>
      <w:r>
        <w:t>: Approved</w:t>
      </w:r>
      <w:r w:rsidR="00F242B0">
        <w:t>.</w:t>
      </w:r>
    </w:p>
    <w:p w14:paraId="703F9631" w14:textId="77777777" w:rsidR="00C52258" w:rsidRDefault="00C52258" w:rsidP="00C52258"/>
    <w:p w14:paraId="4DF9F281" w14:textId="33A4AD21" w:rsidR="00DE3288" w:rsidRDefault="00DE3288" w:rsidP="00DE3288">
      <w:pPr>
        <w:pStyle w:val="ListParagraph"/>
        <w:numPr>
          <w:ilvl w:val="0"/>
          <w:numId w:val="1"/>
        </w:numPr>
        <w:ind w:left="450" w:hanging="450"/>
      </w:pPr>
      <w:r w:rsidRPr="00AC7284">
        <w:rPr>
          <w:b/>
        </w:rPr>
        <w:t>Secretary Volunteer for Future Meeting</w:t>
      </w:r>
      <w:r>
        <w:t>: Kelly Garnett has volunteered for August meeting</w:t>
      </w:r>
      <w:r w:rsidR="00F242B0">
        <w:t>.</w:t>
      </w:r>
    </w:p>
    <w:p w14:paraId="3B273A10" w14:textId="77777777" w:rsidR="00C52258" w:rsidRDefault="00C52258" w:rsidP="00EE6DA4"/>
    <w:p w14:paraId="08D913C3" w14:textId="77777777" w:rsidR="00DE3288" w:rsidRDefault="00DE3288" w:rsidP="00DE3288">
      <w:pPr>
        <w:pStyle w:val="ListParagraph"/>
        <w:numPr>
          <w:ilvl w:val="0"/>
          <w:numId w:val="1"/>
        </w:numPr>
        <w:ind w:left="450" w:hanging="450"/>
      </w:pPr>
      <w:r w:rsidRPr="00AC7284">
        <w:rPr>
          <w:b/>
        </w:rPr>
        <w:t>Recognition of Outgoing Members</w:t>
      </w:r>
      <w:r>
        <w:t>: Thank you everyone! Gifts from Sarah</w:t>
      </w:r>
    </w:p>
    <w:p w14:paraId="52385C96" w14:textId="77777777" w:rsidR="00C52258" w:rsidRDefault="00C52258" w:rsidP="00C52258">
      <w:pPr>
        <w:pStyle w:val="ListParagraph"/>
        <w:ind w:left="450"/>
      </w:pPr>
    </w:p>
    <w:p w14:paraId="0AD7CB9A" w14:textId="6B799DB9" w:rsidR="00DE3288" w:rsidRDefault="00DE3288" w:rsidP="00DE3288">
      <w:pPr>
        <w:pStyle w:val="ListParagraph"/>
        <w:numPr>
          <w:ilvl w:val="0"/>
          <w:numId w:val="1"/>
        </w:numPr>
        <w:ind w:left="450" w:hanging="450"/>
      </w:pPr>
      <w:r w:rsidRPr="00AC7284">
        <w:rPr>
          <w:b/>
        </w:rPr>
        <w:t>Purpose of AP Assembly</w:t>
      </w:r>
      <w:r>
        <w:t>: Review of AP Constitution; no amendments suggested at the moment</w:t>
      </w:r>
      <w:r w:rsidR="00F242B0">
        <w:t>.</w:t>
      </w:r>
    </w:p>
    <w:p w14:paraId="5744B8C3" w14:textId="77777777" w:rsidR="00C52258" w:rsidRDefault="00C52258" w:rsidP="00C52258"/>
    <w:p w14:paraId="13AA896C" w14:textId="73DFCAF2" w:rsidR="00DE3288" w:rsidRDefault="00DE3288" w:rsidP="00DE3288">
      <w:pPr>
        <w:pStyle w:val="ListParagraph"/>
        <w:numPr>
          <w:ilvl w:val="0"/>
          <w:numId w:val="1"/>
        </w:numPr>
        <w:ind w:left="450" w:hanging="450"/>
      </w:pPr>
      <w:r w:rsidRPr="00AC7284">
        <w:rPr>
          <w:b/>
        </w:rPr>
        <w:t>Senate Committee Appointments</w:t>
      </w:r>
      <w:r>
        <w:t xml:space="preserve">: </w:t>
      </w:r>
      <w:r w:rsidR="00BF59C9">
        <w:t>Spots may be opening up in the near future for those interested. Send no</w:t>
      </w:r>
      <w:r w:rsidR="00F242B0">
        <w:t>minations to Jean if interested.</w:t>
      </w:r>
    </w:p>
    <w:p w14:paraId="47098E49" w14:textId="77777777" w:rsidR="00C52258" w:rsidRDefault="00C52258" w:rsidP="00C52258">
      <w:pPr>
        <w:pStyle w:val="ListParagraph"/>
        <w:ind w:left="450"/>
      </w:pPr>
    </w:p>
    <w:p w14:paraId="419ABDB4" w14:textId="302418FF" w:rsidR="00BF59C9" w:rsidRDefault="00BF59C9" w:rsidP="00DE3288">
      <w:pPr>
        <w:pStyle w:val="ListParagraph"/>
        <w:numPr>
          <w:ilvl w:val="0"/>
          <w:numId w:val="1"/>
        </w:numPr>
        <w:ind w:left="450" w:hanging="450"/>
      </w:pPr>
      <w:r w:rsidRPr="00AC7284">
        <w:rPr>
          <w:b/>
        </w:rPr>
        <w:t>Expectations</w:t>
      </w:r>
      <w:r>
        <w:t>: Some basic expectations for AP Assembly members are: meeting attendance (all absenses must be excused), joining and interacting with a sub-committee, participation in social events, encouraging participation from non-members, and the recruitment of inter</w:t>
      </w:r>
      <w:r w:rsidR="00F242B0">
        <w:t>ested individuals.</w:t>
      </w:r>
    </w:p>
    <w:p w14:paraId="54A45EC9" w14:textId="77777777" w:rsidR="00C52258" w:rsidRDefault="00C52258" w:rsidP="00C52258"/>
    <w:p w14:paraId="21BF9ED3" w14:textId="6C55E346" w:rsidR="00BF59C9" w:rsidRDefault="00BF59C9" w:rsidP="00DE3288">
      <w:pPr>
        <w:pStyle w:val="ListParagraph"/>
        <w:numPr>
          <w:ilvl w:val="0"/>
          <w:numId w:val="1"/>
        </w:numPr>
        <w:ind w:left="450" w:hanging="450"/>
      </w:pPr>
      <w:r w:rsidRPr="00AC7284">
        <w:rPr>
          <w:b/>
        </w:rPr>
        <w:t>Committee Assignments</w:t>
      </w:r>
      <w:r>
        <w:t xml:space="preserve">: </w:t>
      </w:r>
    </w:p>
    <w:p w14:paraId="13CB889A" w14:textId="77777777" w:rsidR="00F242B0" w:rsidRDefault="00BF59C9" w:rsidP="00F242B0">
      <w:pPr>
        <w:pStyle w:val="ListParagraph"/>
        <w:numPr>
          <w:ilvl w:val="0"/>
          <w:numId w:val="3"/>
        </w:numPr>
        <w:ind w:left="990" w:hanging="270"/>
      </w:pPr>
      <w:r w:rsidRPr="00F242B0">
        <w:t>Communication: Kelly Gar</w:t>
      </w:r>
      <w:r w:rsidR="00F242B0">
        <w:t>nett, Melinda Booth, Jean Szura</w:t>
      </w:r>
    </w:p>
    <w:p w14:paraId="0BA7025D" w14:textId="77777777" w:rsidR="00F242B0" w:rsidRDefault="00BF59C9" w:rsidP="00F242B0">
      <w:pPr>
        <w:pStyle w:val="ListParagraph"/>
        <w:numPr>
          <w:ilvl w:val="0"/>
          <w:numId w:val="3"/>
        </w:numPr>
        <w:ind w:left="990" w:hanging="270"/>
      </w:pPr>
      <w:r w:rsidRPr="00F242B0">
        <w:t>Spiri</w:t>
      </w:r>
      <w:r w:rsidR="00F242B0">
        <w:t>t: Ryan Mostiller, Chris Jensen</w:t>
      </w:r>
    </w:p>
    <w:p w14:paraId="2C99C410" w14:textId="77777777" w:rsidR="00F242B0" w:rsidRDefault="00BF59C9" w:rsidP="00F242B0">
      <w:pPr>
        <w:pStyle w:val="ListParagraph"/>
        <w:numPr>
          <w:ilvl w:val="0"/>
          <w:numId w:val="3"/>
        </w:numPr>
        <w:ind w:left="990" w:hanging="270"/>
      </w:pPr>
      <w:r w:rsidRPr="00F242B0">
        <w:t>New Employee Welcome</w:t>
      </w:r>
      <w:r w:rsidR="00F242B0">
        <w:t>: Carmen Etienne, Kelly Garnett</w:t>
      </w:r>
    </w:p>
    <w:p w14:paraId="7A9C07CC" w14:textId="77777777" w:rsidR="00F242B0" w:rsidRDefault="00BF59C9" w:rsidP="00F242B0">
      <w:pPr>
        <w:pStyle w:val="ListParagraph"/>
        <w:numPr>
          <w:ilvl w:val="0"/>
          <w:numId w:val="3"/>
        </w:numPr>
        <w:ind w:left="990" w:hanging="270"/>
      </w:pPr>
      <w:r w:rsidRPr="00F242B0">
        <w:t>Special and Social Events: Holly Reed, Dan Bettmann, Emily Prawdzik</w:t>
      </w:r>
      <w:r w:rsidR="00F242B0">
        <w:t xml:space="preserve">-Genoff </w:t>
      </w:r>
    </w:p>
    <w:p w14:paraId="16024674" w14:textId="77777777" w:rsidR="00F242B0" w:rsidRDefault="00BF59C9" w:rsidP="00F242B0">
      <w:pPr>
        <w:pStyle w:val="ListParagraph"/>
        <w:numPr>
          <w:ilvl w:val="0"/>
          <w:numId w:val="3"/>
        </w:numPr>
        <w:ind w:left="990" w:hanging="270"/>
      </w:pPr>
      <w:r w:rsidRPr="00F242B0">
        <w:t>Personal and Professional Development: Petra Knoch</w:t>
      </w:r>
      <w:r w:rsidR="00F242B0">
        <w:t>e, Shaun Moore, Amanda Benjamin</w:t>
      </w:r>
    </w:p>
    <w:p w14:paraId="786D66F8" w14:textId="70559931" w:rsidR="00BF59C9" w:rsidRPr="00F242B0" w:rsidRDefault="00BF59C9" w:rsidP="00F242B0">
      <w:pPr>
        <w:pStyle w:val="ListParagraph"/>
        <w:numPr>
          <w:ilvl w:val="0"/>
          <w:numId w:val="3"/>
        </w:numPr>
        <w:ind w:left="990" w:hanging="270"/>
      </w:pPr>
      <w:r w:rsidRPr="00F242B0">
        <w:t>Nominations and Elections: Sarah Mullin, Steve Shablin</w:t>
      </w:r>
    </w:p>
    <w:p w14:paraId="36FD40E6" w14:textId="217E0523" w:rsidR="00BF59C9" w:rsidRDefault="00BF59C9" w:rsidP="00F242B0">
      <w:pPr>
        <w:pStyle w:val="ListParagraph"/>
        <w:numPr>
          <w:ilvl w:val="0"/>
          <w:numId w:val="3"/>
        </w:numPr>
        <w:ind w:left="990" w:hanging="270"/>
      </w:pPr>
      <w:r w:rsidRPr="00F242B0">
        <w:t>Note: Non-executive board members can join committees as well</w:t>
      </w:r>
    </w:p>
    <w:p w14:paraId="5D0140F0" w14:textId="77777777" w:rsidR="00C52258" w:rsidRPr="00F242B0" w:rsidRDefault="00C52258" w:rsidP="00C52258">
      <w:pPr>
        <w:pStyle w:val="ListParagraph"/>
        <w:ind w:left="990"/>
      </w:pPr>
    </w:p>
    <w:p w14:paraId="7A97DA91" w14:textId="02A50CB2" w:rsidR="00BF59C9" w:rsidRDefault="00BF59C9" w:rsidP="00BF59C9">
      <w:pPr>
        <w:pStyle w:val="ListParagraph"/>
        <w:numPr>
          <w:ilvl w:val="0"/>
          <w:numId w:val="1"/>
        </w:numPr>
        <w:ind w:left="450" w:hanging="450"/>
      </w:pPr>
      <w:r w:rsidRPr="00AC7284">
        <w:rPr>
          <w:b/>
        </w:rPr>
        <w:t>AP Association</w:t>
      </w:r>
      <w:r>
        <w:t xml:space="preserve">: </w:t>
      </w:r>
      <w:r w:rsidR="00765EBB">
        <w:t>This organization, while not recognized by the University, deals with wages, benefits, and work environment issues. If co-workers have issues related to this, send them to the AP Association. Greg Jordan is the President currently, and the</w:t>
      </w:r>
      <w:r w:rsidR="00F242B0">
        <w:t>re also is a $20 membership fee.</w:t>
      </w:r>
    </w:p>
    <w:p w14:paraId="14250FAE" w14:textId="77777777" w:rsidR="00C52258" w:rsidRDefault="00C52258" w:rsidP="00C52258">
      <w:pPr>
        <w:pStyle w:val="ListParagraph"/>
        <w:ind w:left="450"/>
      </w:pPr>
    </w:p>
    <w:p w14:paraId="5FD4CD68" w14:textId="10E4AF41" w:rsidR="00765EBB" w:rsidRDefault="00765EBB" w:rsidP="00BF59C9">
      <w:pPr>
        <w:pStyle w:val="ListParagraph"/>
        <w:numPr>
          <w:ilvl w:val="0"/>
          <w:numId w:val="1"/>
        </w:numPr>
        <w:ind w:left="450" w:hanging="450"/>
      </w:pPr>
      <w:r w:rsidRPr="00AC7284">
        <w:rPr>
          <w:b/>
        </w:rPr>
        <w:lastRenderedPageBreak/>
        <w:t>Group Picture/New Offices on Website</w:t>
      </w:r>
      <w:r>
        <w:t>: There will be a group photo at our September meeting. In the mean time, new members names</w:t>
      </w:r>
      <w:r w:rsidR="00F242B0">
        <w:t xml:space="preserve"> will be updated on our website.</w:t>
      </w:r>
    </w:p>
    <w:p w14:paraId="6CD74D8A" w14:textId="77777777" w:rsidR="00C52258" w:rsidRDefault="00C52258" w:rsidP="00C52258"/>
    <w:p w14:paraId="7CC0B688" w14:textId="6D5B1C49" w:rsidR="00765EBB" w:rsidRDefault="003C6FC9" w:rsidP="00BF59C9">
      <w:pPr>
        <w:pStyle w:val="ListParagraph"/>
        <w:numPr>
          <w:ilvl w:val="0"/>
          <w:numId w:val="1"/>
        </w:numPr>
        <w:ind w:left="450" w:hanging="450"/>
      </w:pPr>
      <w:r w:rsidRPr="00AC7284">
        <w:rPr>
          <w:b/>
        </w:rPr>
        <w:t>Monthly Meeting Times for Fall</w:t>
      </w:r>
      <w:r>
        <w:t xml:space="preserve">: </w:t>
      </w:r>
      <w:r w:rsidR="009F2AA7">
        <w:t>Meetings will remain at 10 am on Thursdays, normally the last Thursday of the month. Our next meeting will be in August.</w:t>
      </w:r>
    </w:p>
    <w:p w14:paraId="748A88F7" w14:textId="77777777" w:rsidR="00C52258" w:rsidRDefault="00C52258" w:rsidP="00C52258"/>
    <w:p w14:paraId="4AEFD214" w14:textId="006B681A" w:rsidR="009F2AA7" w:rsidRDefault="009F2AA7" w:rsidP="00BF59C9">
      <w:pPr>
        <w:pStyle w:val="ListParagraph"/>
        <w:numPr>
          <w:ilvl w:val="0"/>
          <w:numId w:val="1"/>
        </w:numPr>
        <w:ind w:left="450" w:hanging="450"/>
      </w:pPr>
      <w:r w:rsidRPr="00AC7284">
        <w:rPr>
          <w:b/>
        </w:rPr>
        <w:t>Good and Welfare</w:t>
      </w:r>
      <w:r>
        <w:t>:</w:t>
      </w:r>
    </w:p>
    <w:p w14:paraId="1B4F813D" w14:textId="77777777" w:rsidR="00AC7284" w:rsidRDefault="00AC7284" w:rsidP="00687C59">
      <w:pPr>
        <w:ind w:left="450"/>
      </w:pPr>
    </w:p>
    <w:p w14:paraId="19F833E2" w14:textId="77777777" w:rsidR="00687C59" w:rsidRDefault="009F2AA7" w:rsidP="00687C59">
      <w:pPr>
        <w:ind w:left="450"/>
      </w:pPr>
      <w:r>
        <w:t>Kelly Garnett:</w:t>
      </w:r>
    </w:p>
    <w:p w14:paraId="02416E71" w14:textId="7DAF056F" w:rsidR="00687C59" w:rsidRDefault="009F2AA7" w:rsidP="00687C59">
      <w:pPr>
        <w:pStyle w:val="ListParagraph"/>
        <w:numPr>
          <w:ilvl w:val="0"/>
          <w:numId w:val="3"/>
        </w:numPr>
        <w:ind w:left="990" w:hanging="270"/>
      </w:pPr>
      <w:r>
        <w:t xml:space="preserve">She has started a communications calendar, which has the dates of when each bi-monthly newsletter is due out. </w:t>
      </w:r>
    </w:p>
    <w:p w14:paraId="077CDDB7" w14:textId="77777777" w:rsidR="00687C59" w:rsidRDefault="009F2AA7" w:rsidP="00687C59">
      <w:pPr>
        <w:pStyle w:val="ListParagraph"/>
        <w:numPr>
          <w:ilvl w:val="0"/>
          <w:numId w:val="3"/>
        </w:numPr>
        <w:ind w:left="990" w:hanging="270"/>
      </w:pPr>
      <w:r>
        <w:t xml:space="preserve">All emails will be sent through the newsletter from now on so that we have a unified appearance. </w:t>
      </w:r>
    </w:p>
    <w:p w14:paraId="5E4CAACC" w14:textId="77777777" w:rsidR="00687C59" w:rsidRDefault="009F2AA7" w:rsidP="00687C59">
      <w:pPr>
        <w:pStyle w:val="ListParagraph"/>
        <w:numPr>
          <w:ilvl w:val="0"/>
          <w:numId w:val="3"/>
        </w:numPr>
        <w:ind w:left="990" w:hanging="270"/>
      </w:pPr>
      <w:r>
        <w:t xml:space="preserve">Please see the deadlines on the communications calendar for when items are due for the next few newsletters.  </w:t>
      </w:r>
    </w:p>
    <w:p w14:paraId="5B59003F" w14:textId="3E414853" w:rsidR="009F2AA7" w:rsidRDefault="009F2AA7" w:rsidP="00687C59">
      <w:pPr>
        <w:pStyle w:val="ListParagraph"/>
        <w:numPr>
          <w:ilvl w:val="0"/>
          <w:numId w:val="3"/>
        </w:numPr>
        <w:ind w:left="990" w:hanging="270"/>
      </w:pPr>
      <w:r>
        <w:t>Also it is important to read the message at the bottom of the calendar that explains how to include the who, what, where, when and how of your blurb.</w:t>
      </w:r>
    </w:p>
    <w:p w14:paraId="765EB917" w14:textId="77777777" w:rsidR="00C52258" w:rsidRDefault="00C52258" w:rsidP="00C52258">
      <w:pPr>
        <w:pStyle w:val="ListParagraph"/>
        <w:ind w:left="990"/>
      </w:pPr>
    </w:p>
    <w:p w14:paraId="5413D124" w14:textId="77777777" w:rsidR="00687C59" w:rsidRDefault="009F2AA7" w:rsidP="00687C59">
      <w:pPr>
        <w:ind w:left="450"/>
      </w:pPr>
      <w:r>
        <w:t>Tresury Report/Chris Jensen</w:t>
      </w:r>
      <w:r w:rsidR="00687C59">
        <w:t xml:space="preserve">: </w:t>
      </w:r>
    </w:p>
    <w:p w14:paraId="1FAEC81F" w14:textId="276251D4" w:rsidR="009F2AA7" w:rsidRDefault="00687C59" w:rsidP="00687C59">
      <w:pPr>
        <w:pStyle w:val="ListParagraph"/>
        <w:numPr>
          <w:ilvl w:val="0"/>
          <w:numId w:val="3"/>
        </w:numPr>
        <w:ind w:left="990" w:hanging="270"/>
      </w:pPr>
      <w:r>
        <w:t>OU related E-Cards have been half-funded by the AP Assembly.</w:t>
      </w:r>
    </w:p>
    <w:p w14:paraId="7522AB1D" w14:textId="6C587E75" w:rsidR="00687C59" w:rsidRDefault="00687C59" w:rsidP="00687C59">
      <w:pPr>
        <w:pStyle w:val="ListParagraph"/>
        <w:numPr>
          <w:ilvl w:val="0"/>
          <w:numId w:val="3"/>
        </w:numPr>
        <w:ind w:left="990" w:hanging="270"/>
      </w:pPr>
      <w:r>
        <w:t>There is a need for an advisor to the student life lecture board, if interested please contact Jean Szura.</w:t>
      </w:r>
    </w:p>
    <w:p w14:paraId="74746415" w14:textId="77777777" w:rsidR="00EE6DA4" w:rsidRDefault="00EE6DA4" w:rsidP="00EE6DA4">
      <w:pPr>
        <w:pStyle w:val="ListParagraph"/>
        <w:ind w:left="990"/>
      </w:pPr>
    </w:p>
    <w:p w14:paraId="754D2B58" w14:textId="0B7A2C80" w:rsidR="00687C59" w:rsidRDefault="00687C59" w:rsidP="00687C59">
      <w:pPr>
        <w:ind w:left="450"/>
      </w:pPr>
      <w:r>
        <w:t>Steve Shablin:</w:t>
      </w:r>
    </w:p>
    <w:p w14:paraId="6D81111B" w14:textId="48F51D3D" w:rsidR="00687C59" w:rsidRDefault="00687C59" w:rsidP="00687C59">
      <w:pPr>
        <w:pStyle w:val="ListParagraph"/>
        <w:numPr>
          <w:ilvl w:val="0"/>
          <w:numId w:val="3"/>
        </w:numPr>
        <w:ind w:left="990" w:hanging="270"/>
      </w:pPr>
      <w:r>
        <w:t>Update on the TEAM Award Process: Ron Watson will meet with Jon Beaghan to discuss in more detail</w:t>
      </w:r>
      <w:r w:rsidR="00F242B0">
        <w:t>.</w:t>
      </w:r>
    </w:p>
    <w:p w14:paraId="06CB5ECD" w14:textId="7E6F7FF4" w:rsidR="00687C59" w:rsidRDefault="00687C59" w:rsidP="00687C59">
      <w:pPr>
        <w:pStyle w:val="ListParagraph"/>
        <w:numPr>
          <w:ilvl w:val="0"/>
          <w:numId w:val="3"/>
        </w:numPr>
        <w:ind w:left="990" w:hanging="270"/>
      </w:pPr>
      <w:r>
        <w:t>Multiple employment groups will be eligible for this award</w:t>
      </w:r>
      <w:r w:rsidR="00F242B0">
        <w:t>.</w:t>
      </w:r>
    </w:p>
    <w:p w14:paraId="07B54B69" w14:textId="168CA8D5" w:rsidR="00687C59" w:rsidRDefault="00687C59" w:rsidP="00687C59">
      <w:pPr>
        <w:pStyle w:val="ListParagraph"/>
        <w:numPr>
          <w:ilvl w:val="0"/>
          <w:numId w:val="3"/>
        </w:numPr>
        <w:ind w:left="990" w:hanging="270"/>
      </w:pPr>
      <w:r>
        <w:t>The AP Assembly has some award money to help fund TEAM awards</w:t>
      </w:r>
      <w:r w:rsidR="00F242B0">
        <w:t>.</w:t>
      </w:r>
    </w:p>
    <w:p w14:paraId="07D4F97F" w14:textId="2D35AA27" w:rsidR="00687C59" w:rsidRDefault="00687C59" w:rsidP="00687C59">
      <w:pPr>
        <w:pStyle w:val="ListParagraph"/>
        <w:numPr>
          <w:ilvl w:val="0"/>
          <w:numId w:val="3"/>
        </w:numPr>
        <w:ind w:left="990" w:hanging="270"/>
      </w:pPr>
      <w:r>
        <w:t>The ceremony will probably be sometime in the academic year in order to increase attendance</w:t>
      </w:r>
      <w:r w:rsidR="00F242B0">
        <w:t>.</w:t>
      </w:r>
    </w:p>
    <w:p w14:paraId="68218817" w14:textId="7ECD6B89" w:rsidR="00687C59" w:rsidRDefault="00687C59" w:rsidP="00687C59">
      <w:pPr>
        <w:pStyle w:val="ListParagraph"/>
        <w:numPr>
          <w:ilvl w:val="0"/>
          <w:numId w:val="3"/>
        </w:numPr>
        <w:ind w:left="990" w:hanging="270"/>
      </w:pPr>
      <w:r>
        <w:t>He is readying to meet with President Russi over the “unfiltered communication” idea that was brought forward by the President</w:t>
      </w:r>
      <w:r w:rsidR="00F242B0">
        <w:t>.</w:t>
      </w:r>
    </w:p>
    <w:p w14:paraId="30306467" w14:textId="77777777" w:rsidR="00EE6DA4" w:rsidRDefault="00EE6DA4" w:rsidP="00EE6DA4">
      <w:pPr>
        <w:pStyle w:val="ListParagraph"/>
        <w:ind w:left="990"/>
      </w:pPr>
    </w:p>
    <w:p w14:paraId="131D7C26" w14:textId="29A37104" w:rsidR="00F242B0" w:rsidRDefault="00F242B0" w:rsidP="00F242B0">
      <w:r>
        <w:t xml:space="preserve">13. </w:t>
      </w:r>
      <w:r w:rsidRPr="00AC7284">
        <w:rPr>
          <w:b/>
        </w:rPr>
        <w:t>Small Group Meetings</w:t>
      </w:r>
      <w:r>
        <w:t>: Committees should meet once in July to discuss plans at August meeting.</w:t>
      </w:r>
    </w:p>
    <w:sectPr w:rsidR="00F242B0" w:rsidSect="009D46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718"/>
    <w:multiLevelType w:val="hybridMultilevel"/>
    <w:tmpl w:val="25B84FFE"/>
    <w:lvl w:ilvl="0" w:tplc="608C6272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D740AE"/>
    <w:multiLevelType w:val="hybridMultilevel"/>
    <w:tmpl w:val="6E86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F79B2"/>
    <w:multiLevelType w:val="hybridMultilevel"/>
    <w:tmpl w:val="B226D098"/>
    <w:lvl w:ilvl="0" w:tplc="39D4009C">
      <w:numFmt w:val="bullet"/>
      <w:lvlText w:val="-"/>
      <w:lvlJc w:val="left"/>
      <w:pPr>
        <w:ind w:left="2340" w:hanging="90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96"/>
    <w:rsid w:val="00125385"/>
    <w:rsid w:val="00127296"/>
    <w:rsid w:val="002951C9"/>
    <w:rsid w:val="003C6FC9"/>
    <w:rsid w:val="004B210F"/>
    <w:rsid w:val="00687C59"/>
    <w:rsid w:val="00765EBB"/>
    <w:rsid w:val="008C6359"/>
    <w:rsid w:val="009D4680"/>
    <w:rsid w:val="009F2AA7"/>
    <w:rsid w:val="00AC7284"/>
    <w:rsid w:val="00B05FB5"/>
    <w:rsid w:val="00BC2E5D"/>
    <w:rsid w:val="00BF59C9"/>
    <w:rsid w:val="00C52258"/>
    <w:rsid w:val="00DE3288"/>
    <w:rsid w:val="00EA0775"/>
    <w:rsid w:val="00EE6DA4"/>
    <w:rsid w:val="00F242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A5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oTrees">
    <w:name w:val="Two Trees"/>
    <w:basedOn w:val="DefaultParagraphFont"/>
    <w:uiPriority w:val="1"/>
    <w:qFormat/>
    <w:rsid w:val="00B05FB5"/>
    <w:rPr>
      <w:b/>
      <w:bCs/>
      <w:caps w:val="0"/>
      <w:smallCaps/>
      <w:color w:val="4F6228" w:themeColor="accent3" w:themeShade="80"/>
    </w:rPr>
  </w:style>
  <w:style w:type="paragraph" w:styleId="ListParagraph">
    <w:name w:val="List Paragraph"/>
    <w:basedOn w:val="Normal"/>
    <w:uiPriority w:val="34"/>
    <w:qFormat/>
    <w:rsid w:val="00DE328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F5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oTrees">
    <w:name w:val="Two Trees"/>
    <w:basedOn w:val="DefaultParagraphFont"/>
    <w:uiPriority w:val="1"/>
    <w:qFormat/>
    <w:rsid w:val="00B05FB5"/>
    <w:rPr>
      <w:b/>
      <w:bCs/>
      <w:caps w:val="0"/>
      <w:smallCaps/>
      <w:color w:val="4F6228" w:themeColor="accent3" w:themeShade="80"/>
    </w:rPr>
  </w:style>
  <w:style w:type="paragraph" w:styleId="ListParagraph">
    <w:name w:val="List Paragraph"/>
    <w:basedOn w:val="Normal"/>
    <w:uiPriority w:val="34"/>
    <w:qFormat/>
    <w:rsid w:val="00DE328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F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Mostiller</dc:creator>
  <cp:lastModifiedBy>Jean M. Mick</cp:lastModifiedBy>
  <cp:revision>2</cp:revision>
  <dcterms:created xsi:type="dcterms:W3CDTF">2011-08-15T12:51:00Z</dcterms:created>
  <dcterms:modified xsi:type="dcterms:W3CDTF">2011-08-15T12:51:00Z</dcterms:modified>
</cp:coreProperties>
</file>