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2572" w14:textId="77777777" w:rsidR="002C3001" w:rsidRDefault="002C3001" w:rsidP="002C3001">
      <w:pPr>
        <w:jc w:val="center"/>
        <w:rPr>
          <w:rFonts w:ascii="Arial" w:hAnsi="Arial"/>
          <w:sz w:val="22"/>
          <w:szCs w:val="22"/>
        </w:rPr>
      </w:pPr>
    </w:p>
    <w:p w14:paraId="228B6760" w14:textId="77777777" w:rsidR="002C3001" w:rsidRPr="009E6561" w:rsidRDefault="002C3001" w:rsidP="002C3001">
      <w:pPr>
        <w:jc w:val="center"/>
        <w:rPr>
          <w:rFonts w:ascii="Arial" w:hAnsi="Arial"/>
          <w:b/>
        </w:rPr>
      </w:pPr>
      <w:r w:rsidRPr="009E6561">
        <w:rPr>
          <w:rFonts w:ascii="Arial" w:hAnsi="Arial"/>
          <w:b/>
        </w:rPr>
        <w:t>COMPONENT 1</w:t>
      </w:r>
    </w:p>
    <w:p w14:paraId="590982FF" w14:textId="77777777" w:rsidR="002C3001" w:rsidRPr="009E6561" w:rsidRDefault="002C3001" w:rsidP="002C3001">
      <w:pPr>
        <w:jc w:val="center"/>
        <w:rPr>
          <w:rFonts w:ascii="Arial" w:hAnsi="Arial"/>
          <w:b/>
        </w:rPr>
      </w:pPr>
      <w:r w:rsidRPr="009E6561">
        <w:rPr>
          <w:rFonts w:ascii="Arial" w:hAnsi="Arial"/>
          <w:b/>
        </w:rPr>
        <w:t>FACULTY DEVELOPMENT/PROFESSIONAL ACTIVITIES</w:t>
      </w:r>
    </w:p>
    <w:p w14:paraId="5CF36885" w14:textId="6F4260A9" w:rsidR="002C3001" w:rsidRPr="009E6561" w:rsidRDefault="002C3001" w:rsidP="002C3001">
      <w:pPr>
        <w:rPr>
          <w:rFonts w:ascii="Arial" w:hAnsi="Arial"/>
        </w:rPr>
      </w:pPr>
      <w:r w:rsidRPr="009E6561">
        <w:rPr>
          <w:rFonts w:ascii="Arial" w:hAnsi="Arial"/>
          <w:b/>
        </w:rPr>
        <w:t>Note:</w:t>
      </w:r>
      <w:r w:rsidRPr="009E6561">
        <w:rPr>
          <w:rFonts w:ascii="Arial" w:hAnsi="Arial"/>
        </w:rPr>
        <w:t xml:space="preserve"> </w:t>
      </w:r>
      <w:r w:rsidRPr="009E6561">
        <w:rPr>
          <w:rFonts w:ascii="Arial" w:hAnsi="Arial"/>
        </w:rPr>
        <w:tab/>
        <w:t xml:space="preserve">Faculty members must report three (3) faculty development </w:t>
      </w:r>
      <w:r w:rsidR="0046295E">
        <w:rPr>
          <w:rFonts w:ascii="Arial" w:hAnsi="Arial"/>
        </w:rPr>
        <w:t>credits</w:t>
      </w:r>
      <w:r w:rsidRPr="009E6561">
        <w:rPr>
          <w:rFonts w:ascii="Arial" w:hAnsi="Arial"/>
        </w:rPr>
        <w:t xml:space="preserve"> over the course of a three- year faculty appointment.</w:t>
      </w:r>
    </w:p>
    <w:p w14:paraId="00FDA823" w14:textId="77777777" w:rsidR="002C3001" w:rsidRPr="009E6561" w:rsidRDefault="002C3001" w:rsidP="002C3001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3780"/>
      </w:tblGrid>
      <w:tr w:rsidR="00E66AE2" w:rsidRPr="009E6561" w14:paraId="181D899F" w14:textId="77777777" w:rsidTr="00470903">
        <w:trPr>
          <w:trHeight w:val="363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1E27F6D2" w14:textId="77777777" w:rsidR="00E66AE2" w:rsidRPr="009E6561" w:rsidRDefault="00E66AE2" w:rsidP="002C3001">
            <w:pPr>
              <w:jc w:val="center"/>
              <w:rPr>
                <w:rFonts w:ascii="Arial" w:eastAsia="Cambria" w:hAnsi="Arial"/>
                <w:b/>
                <w:bCs/>
                <w:caps/>
              </w:rPr>
            </w:pPr>
            <w:r w:rsidRPr="009E6561">
              <w:rPr>
                <w:rFonts w:ascii="Arial" w:eastAsia="Cambria" w:hAnsi="Arial"/>
                <w:b/>
                <w:bCs/>
                <w:caps/>
              </w:rPr>
              <w:t>Development/Professional Activity</w:t>
            </w:r>
          </w:p>
        </w:tc>
        <w:tc>
          <w:tcPr>
            <w:tcW w:w="3780" w:type="dxa"/>
            <w:shd w:val="clear" w:color="auto" w:fill="C4BC96"/>
          </w:tcPr>
          <w:p w14:paraId="441C98C5" w14:textId="77777777" w:rsidR="00E66AE2" w:rsidRPr="009E6561" w:rsidRDefault="00E66AE2" w:rsidP="002C3001">
            <w:pPr>
              <w:jc w:val="center"/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Activity Value</w:t>
            </w:r>
          </w:p>
        </w:tc>
      </w:tr>
      <w:tr w:rsidR="008A09BA" w:rsidRPr="009E6561" w14:paraId="727A8170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463CC4C2" w14:textId="60C498DA" w:rsidR="008A09BA" w:rsidRPr="009E6561" w:rsidRDefault="008A09BA" w:rsidP="002C3001">
            <w:pPr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Admissions Interviewer Training</w:t>
            </w:r>
          </w:p>
        </w:tc>
        <w:tc>
          <w:tcPr>
            <w:tcW w:w="3780" w:type="dxa"/>
            <w:shd w:val="clear" w:color="auto" w:fill="C4BC96"/>
          </w:tcPr>
          <w:p w14:paraId="24552BB5" w14:textId="7128C413" w:rsidR="008A09BA" w:rsidRPr="009E6561" w:rsidRDefault="008A09BA" w:rsidP="00470903">
            <w:pPr>
              <w:jc w:val="center"/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1</w:t>
            </w:r>
          </w:p>
        </w:tc>
      </w:tr>
      <w:tr w:rsidR="008A09BA" w:rsidRPr="009E6561" w14:paraId="14DF21B9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6F7C78BE" w14:textId="43F707C9" w:rsidR="008A09BA" w:rsidRPr="009E6561" w:rsidRDefault="008A09BA" w:rsidP="002C3001">
            <w:pPr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Application Screener Training</w:t>
            </w:r>
          </w:p>
        </w:tc>
        <w:tc>
          <w:tcPr>
            <w:tcW w:w="3780" w:type="dxa"/>
            <w:shd w:val="clear" w:color="auto" w:fill="C4BC96"/>
          </w:tcPr>
          <w:p w14:paraId="153106D0" w14:textId="76F27FA9" w:rsidR="008A09BA" w:rsidRPr="009E6561" w:rsidRDefault="008A09BA" w:rsidP="00470903">
            <w:pPr>
              <w:jc w:val="center"/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1</w:t>
            </w:r>
          </w:p>
        </w:tc>
      </w:tr>
      <w:tr w:rsidR="00D024AA" w:rsidRPr="009E6561" w14:paraId="19FFEFF2" w14:textId="77777777" w:rsidTr="00B24147">
        <w:trPr>
          <w:trHeight w:val="27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02F3B0BD" w14:textId="4F003220" w:rsidR="00D024AA" w:rsidRPr="009E6561" w:rsidRDefault="00D024AA" w:rsidP="002C3001">
            <w:pPr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Beaumont Grand Round Session</w:t>
            </w:r>
          </w:p>
        </w:tc>
        <w:tc>
          <w:tcPr>
            <w:tcW w:w="3780" w:type="dxa"/>
            <w:shd w:val="clear" w:color="auto" w:fill="C4BC96"/>
          </w:tcPr>
          <w:p w14:paraId="59CFF53C" w14:textId="2A60649A" w:rsidR="00D024AA" w:rsidRPr="009E6561" w:rsidRDefault="00D024AA" w:rsidP="00470903">
            <w:pPr>
              <w:jc w:val="center"/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.5</w:t>
            </w:r>
          </w:p>
        </w:tc>
      </w:tr>
      <w:tr w:rsidR="00B24147" w:rsidRPr="009E6561" w14:paraId="76430A83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7E50FCE4" w14:textId="76D5B582" w:rsidR="00B24147" w:rsidRPr="009E6561" w:rsidRDefault="00B24147" w:rsidP="002C3001">
            <w:pPr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Beaumont Health Physician Leadership Academy (BHPLA)</w:t>
            </w:r>
          </w:p>
        </w:tc>
        <w:tc>
          <w:tcPr>
            <w:tcW w:w="3780" w:type="dxa"/>
            <w:shd w:val="clear" w:color="auto" w:fill="C4BC96"/>
          </w:tcPr>
          <w:p w14:paraId="0402B0BE" w14:textId="7FA14125" w:rsidR="00B24147" w:rsidRPr="009E6561" w:rsidRDefault="00B24147" w:rsidP="00470903">
            <w:pPr>
              <w:jc w:val="center"/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8</w:t>
            </w:r>
          </w:p>
        </w:tc>
      </w:tr>
      <w:tr w:rsidR="00D024AA" w:rsidRPr="009E6561" w14:paraId="55F26FE0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689C5517" w14:textId="71745D4B" w:rsidR="00D024AA" w:rsidRPr="009E6561" w:rsidRDefault="00D024AA" w:rsidP="002C3001">
            <w:pPr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Beaumont Morbidity &amp; Mortality Session</w:t>
            </w:r>
          </w:p>
        </w:tc>
        <w:tc>
          <w:tcPr>
            <w:tcW w:w="3780" w:type="dxa"/>
            <w:shd w:val="clear" w:color="auto" w:fill="C4BC96"/>
          </w:tcPr>
          <w:p w14:paraId="50793BA8" w14:textId="2DE2D0E3" w:rsidR="00D024AA" w:rsidRPr="009E6561" w:rsidRDefault="00D024AA" w:rsidP="00470903">
            <w:pPr>
              <w:jc w:val="center"/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.5</w:t>
            </w:r>
          </w:p>
        </w:tc>
      </w:tr>
      <w:tr w:rsidR="00D024AA" w:rsidRPr="009E6561" w14:paraId="3006643F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45B28304" w14:textId="37674B61" w:rsidR="00D024AA" w:rsidRPr="009E6561" w:rsidRDefault="00D024AA" w:rsidP="002C3001">
            <w:pPr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Beaumont Tumor Board Session</w:t>
            </w:r>
          </w:p>
        </w:tc>
        <w:tc>
          <w:tcPr>
            <w:tcW w:w="3780" w:type="dxa"/>
            <w:shd w:val="clear" w:color="auto" w:fill="C4BC96"/>
          </w:tcPr>
          <w:p w14:paraId="6C5911A2" w14:textId="038F9C2E" w:rsidR="00D024AA" w:rsidRPr="009E6561" w:rsidRDefault="00D024AA" w:rsidP="00470903">
            <w:pPr>
              <w:jc w:val="center"/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.5</w:t>
            </w:r>
          </w:p>
        </w:tc>
      </w:tr>
      <w:tr w:rsidR="00D024AA" w:rsidRPr="009E6561" w14:paraId="0846718F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23346E4F" w14:textId="4E9C190A" w:rsidR="00D024AA" w:rsidRPr="009E6561" w:rsidRDefault="00D024AA" w:rsidP="002C3001">
            <w:pPr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Center for Excellence in Medical Education Program</w:t>
            </w:r>
            <w:r w:rsidR="00E6084A">
              <w:rPr>
                <w:rFonts w:ascii="Arial" w:eastAsia="Cambria" w:hAnsi="Arial"/>
                <w:b/>
              </w:rPr>
              <w:t xml:space="preserve"> (CEME)</w:t>
            </w:r>
          </w:p>
        </w:tc>
        <w:tc>
          <w:tcPr>
            <w:tcW w:w="3780" w:type="dxa"/>
            <w:shd w:val="clear" w:color="auto" w:fill="C4BC96"/>
          </w:tcPr>
          <w:p w14:paraId="2D76364E" w14:textId="77777777" w:rsidR="00E6084A" w:rsidRDefault="00E6084A" w:rsidP="00470903">
            <w:pPr>
              <w:jc w:val="center"/>
              <w:rPr>
                <w:rFonts w:ascii="Arial" w:eastAsia="Cambria" w:hAnsi="Arial"/>
                <w:b/>
              </w:rPr>
            </w:pPr>
          </w:p>
          <w:p w14:paraId="2D78A45E" w14:textId="55796721" w:rsidR="00D024AA" w:rsidRPr="009E6561" w:rsidRDefault="00D024AA" w:rsidP="00470903">
            <w:pPr>
              <w:jc w:val="center"/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1</w:t>
            </w:r>
          </w:p>
        </w:tc>
      </w:tr>
      <w:tr w:rsidR="001E5C78" w:rsidRPr="009E6561" w14:paraId="1C4294CC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7C1D945B" w14:textId="06127936" w:rsidR="001E5C78" w:rsidRPr="009E6561" w:rsidRDefault="001E5C78" w:rsidP="002C3001">
            <w:pPr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Communication in Healthcare Attendee</w:t>
            </w:r>
          </w:p>
        </w:tc>
        <w:tc>
          <w:tcPr>
            <w:tcW w:w="3780" w:type="dxa"/>
            <w:shd w:val="clear" w:color="auto" w:fill="C4BC96"/>
          </w:tcPr>
          <w:p w14:paraId="15D15F52" w14:textId="0DC0C3EB" w:rsidR="001E5C78" w:rsidRPr="009E6561" w:rsidRDefault="001E5C78" w:rsidP="00470903">
            <w:pPr>
              <w:jc w:val="center"/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2</w:t>
            </w:r>
          </w:p>
        </w:tc>
      </w:tr>
      <w:tr w:rsidR="001E5C78" w:rsidRPr="009E6561" w14:paraId="4CCA4052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4768B47C" w14:textId="31EC3025" w:rsidR="001E5C78" w:rsidRPr="009E6561" w:rsidRDefault="001E5C78" w:rsidP="002C3001">
            <w:pPr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Communication in Healthcare Development Course</w:t>
            </w:r>
          </w:p>
        </w:tc>
        <w:tc>
          <w:tcPr>
            <w:tcW w:w="3780" w:type="dxa"/>
            <w:shd w:val="clear" w:color="auto" w:fill="C4BC96"/>
          </w:tcPr>
          <w:p w14:paraId="16E0E552" w14:textId="4CFFB669" w:rsidR="001E5C78" w:rsidRPr="009E6561" w:rsidRDefault="001E5C78" w:rsidP="00470903">
            <w:pPr>
              <w:jc w:val="center"/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5</w:t>
            </w:r>
          </w:p>
        </w:tc>
      </w:tr>
      <w:tr w:rsidR="00D024AA" w:rsidRPr="009E6561" w14:paraId="3043A73F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10DD65AA" w14:textId="785F52CB" w:rsidR="00D024AA" w:rsidRPr="009E6561" w:rsidRDefault="00D024AA" w:rsidP="002C3001">
            <w:pPr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Continuing Medical Education Event (CME)</w:t>
            </w:r>
          </w:p>
        </w:tc>
        <w:tc>
          <w:tcPr>
            <w:tcW w:w="3780" w:type="dxa"/>
            <w:shd w:val="clear" w:color="auto" w:fill="C4BC96"/>
          </w:tcPr>
          <w:p w14:paraId="1891E67A" w14:textId="7BF83485" w:rsidR="00D024AA" w:rsidRPr="009E6561" w:rsidRDefault="00D024AA" w:rsidP="00470903">
            <w:pPr>
              <w:jc w:val="center"/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1</w:t>
            </w:r>
          </w:p>
        </w:tc>
      </w:tr>
      <w:tr w:rsidR="00D024AA" w:rsidRPr="009E6561" w14:paraId="3EB90D18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3E716C46" w14:textId="53544FE5" w:rsidR="00D024AA" w:rsidRPr="009E6561" w:rsidRDefault="00D024AA" w:rsidP="002C3001">
            <w:pPr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Faculty/Professional Development Outside Beaumont Health System and OUWB School of Medicine</w:t>
            </w:r>
          </w:p>
        </w:tc>
        <w:tc>
          <w:tcPr>
            <w:tcW w:w="3780" w:type="dxa"/>
            <w:shd w:val="clear" w:color="auto" w:fill="C4BC96"/>
          </w:tcPr>
          <w:p w14:paraId="6489D9D5" w14:textId="77777777" w:rsidR="00D024AA" w:rsidRPr="009E6561" w:rsidRDefault="00D024AA" w:rsidP="00470903">
            <w:pPr>
              <w:jc w:val="center"/>
              <w:rPr>
                <w:rFonts w:ascii="Arial" w:eastAsia="Cambria" w:hAnsi="Arial"/>
                <w:b/>
              </w:rPr>
            </w:pPr>
          </w:p>
          <w:p w14:paraId="20538243" w14:textId="3F909F47" w:rsidR="00D024AA" w:rsidRPr="009E6561" w:rsidRDefault="00D024AA" w:rsidP="00470903">
            <w:pPr>
              <w:jc w:val="center"/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1</w:t>
            </w:r>
          </w:p>
        </w:tc>
      </w:tr>
      <w:tr w:rsidR="00D024AA" w:rsidRPr="009E6561" w14:paraId="31CB1074" w14:textId="77777777" w:rsidTr="00D54AA4">
        <w:trPr>
          <w:trHeight w:val="215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6F2EE572" w14:textId="10DC928C" w:rsidR="00D024AA" w:rsidRPr="009E6561" w:rsidRDefault="00D024AA" w:rsidP="002C3001">
            <w:pPr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Meaningful Participation Training</w:t>
            </w:r>
          </w:p>
        </w:tc>
        <w:tc>
          <w:tcPr>
            <w:tcW w:w="3780" w:type="dxa"/>
            <w:shd w:val="clear" w:color="auto" w:fill="C4BC96"/>
          </w:tcPr>
          <w:p w14:paraId="752544BE" w14:textId="78EEB6D5" w:rsidR="00D024AA" w:rsidRPr="009E6561" w:rsidRDefault="00D024AA" w:rsidP="00470903">
            <w:pPr>
              <w:jc w:val="center"/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.5</w:t>
            </w:r>
          </w:p>
        </w:tc>
      </w:tr>
      <w:tr w:rsidR="00D024AA" w:rsidRPr="009E6561" w14:paraId="3A767981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3380D62A" w14:textId="77777777" w:rsidR="00470903" w:rsidRDefault="00D024AA" w:rsidP="002C3001">
            <w:pPr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 xml:space="preserve">Oakland University Center for Teaching and </w:t>
            </w:r>
          </w:p>
          <w:p w14:paraId="2BDC2089" w14:textId="70A4E305" w:rsidR="00D024AA" w:rsidRPr="009E6561" w:rsidRDefault="00D024AA" w:rsidP="002C3001">
            <w:pPr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Learning seminar</w:t>
            </w:r>
          </w:p>
        </w:tc>
        <w:tc>
          <w:tcPr>
            <w:tcW w:w="3780" w:type="dxa"/>
            <w:shd w:val="clear" w:color="auto" w:fill="C4BC96"/>
          </w:tcPr>
          <w:p w14:paraId="7B751D0E" w14:textId="77777777" w:rsidR="00D024AA" w:rsidRPr="009E6561" w:rsidRDefault="00D024AA" w:rsidP="00470903">
            <w:pPr>
              <w:jc w:val="center"/>
              <w:rPr>
                <w:rFonts w:ascii="Arial" w:eastAsia="Cambria" w:hAnsi="Arial"/>
                <w:b/>
              </w:rPr>
            </w:pPr>
          </w:p>
          <w:p w14:paraId="36D8E92F" w14:textId="56E8A236" w:rsidR="00D024AA" w:rsidRPr="009E6561" w:rsidRDefault="00D024AA" w:rsidP="00470903">
            <w:pPr>
              <w:jc w:val="center"/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1</w:t>
            </w:r>
          </w:p>
        </w:tc>
      </w:tr>
      <w:tr w:rsidR="00CD24C1" w:rsidRPr="009E6561" w14:paraId="398A3F04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22C247A5" w14:textId="33BA7861" w:rsidR="00CD24C1" w:rsidRDefault="00CD24C1" w:rsidP="002C3001">
            <w:pPr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OUWB Leadership Education and Development (LEAD) Certificate Program - Coach</w:t>
            </w:r>
          </w:p>
        </w:tc>
        <w:tc>
          <w:tcPr>
            <w:tcW w:w="3780" w:type="dxa"/>
            <w:shd w:val="clear" w:color="auto" w:fill="C4BC96"/>
          </w:tcPr>
          <w:p w14:paraId="29633273" w14:textId="77777777" w:rsidR="00CD24C1" w:rsidRDefault="00CD24C1" w:rsidP="00470903">
            <w:pPr>
              <w:jc w:val="center"/>
              <w:rPr>
                <w:rFonts w:ascii="Arial" w:eastAsia="Cambria" w:hAnsi="Arial"/>
                <w:b/>
              </w:rPr>
            </w:pPr>
          </w:p>
          <w:p w14:paraId="124343BC" w14:textId="532E1186" w:rsidR="00CD24C1" w:rsidRDefault="00CD24C1" w:rsidP="00470903">
            <w:pPr>
              <w:jc w:val="center"/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3</w:t>
            </w:r>
          </w:p>
        </w:tc>
      </w:tr>
      <w:tr w:rsidR="003F7ABD" w:rsidRPr="009E6561" w14:paraId="6260BE36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5A328F35" w14:textId="346E034C" w:rsidR="003F7ABD" w:rsidRDefault="003F7ABD" w:rsidP="002C3001">
            <w:pPr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OUWB New Faculty Orientation</w:t>
            </w:r>
          </w:p>
        </w:tc>
        <w:tc>
          <w:tcPr>
            <w:tcW w:w="3780" w:type="dxa"/>
            <w:shd w:val="clear" w:color="auto" w:fill="C4BC96"/>
          </w:tcPr>
          <w:p w14:paraId="60ACDB2A" w14:textId="7B8140BD" w:rsidR="003F7ABD" w:rsidRDefault="003F7ABD" w:rsidP="00470903">
            <w:pPr>
              <w:jc w:val="center"/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1</w:t>
            </w:r>
          </w:p>
        </w:tc>
      </w:tr>
      <w:tr w:rsidR="00A87210" w:rsidRPr="009E6561" w14:paraId="55F6CEB7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538DC190" w14:textId="78652768" w:rsidR="00A87210" w:rsidRPr="009E6561" w:rsidRDefault="00A87210" w:rsidP="002C3001">
            <w:pPr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OUWB Promotion Training</w:t>
            </w:r>
          </w:p>
        </w:tc>
        <w:tc>
          <w:tcPr>
            <w:tcW w:w="3780" w:type="dxa"/>
            <w:shd w:val="clear" w:color="auto" w:fill="C4BC96"/>
          </w:tcPr>
          <w:p w14:paraId="00479A4B" w14:textId="0810DCD2" w:rsidR="00A87210" w:rsidRPr="009E6561" w:rsidRDefault="0046295E" w:rsidP="00470903">
            <w:pPr>
              <w:jc w:val="center"/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1</w:t>
            </w:r>
          </w:p>
        </w:tc>
      </w:tr>
      <w:tr w:rsidR="00D024AA" w:rsidRPr="009E6561" w14:paraId="1E7F11E9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67D220EA" w14:textId="4CA9255C" w:rsidR="00D024AA" w:rsidRPr="009E6561" w:rsidRDefault="00D024AA" w:rsidP="002C3001">
            <w:pPr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Professional Organization Seminar</w:t>
            </w:r>
          </w:p>
        </w:tc>
        <w:tc>
          <w:tcPr>
            <w:tcW w:w="3780" w:type="dxa"/>
            <w:shd w:val="clear" w:color="auto" w:fill="C4BC96"/>
          </w:tcPr>
          <w:p w14:paraId="03458EAC" w14:textId="100B2725" w:rsidR="00D024AA" w:rsidRPr="009E6561" w:rsidRDefault="00D024AA" w:rsidP="00470903">
            <w:pPr>
              <w:jc w:val="center"/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1</w:t>
            </w:r>
          </w:p>
        </w:tc>
      </w:tr>
      <w:tr w:rsidR="00D024AA" w:rsidRPr="009E6561" w14:paraId="0712D738" w14:textId="77777777" w:rsidTr="00B24147">
        <w:trPr>
          <w:trHeight w:val="305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5BC0BA9F" w14:textId="16E97F6D" w:rsidR="00D024AA" w:rsidRPr="009E6561" w:rsidRDefault="00D024AA" w:rsidP="002C3001">
            <w:pPr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Professional Organization Symposium</w:t>
            </w:r>
          </w:p>
        </w:tc>
        <w:tc>
          <w:tcPr>
            <w:tcW w:w="3780" w:type="dxa"/>
            <w:shd w:val="clear" w:color="auto" w:fill="C4BC96"/>
          </w:tcPr>
          <w:p w14:paraId="0BC45C3A" w14:textId="16CA28EE" w:rsidR="00D024AA" w:rsidRPr="009E6561" w:rsidRDefault="00D024AA" w:rsidP="00470903">
            <w:pPr>
              <w:jc w:val="center"/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1</w:t>
            </w:r>
          </w:p>
        </w:tc>
      </w:tr>
      <w:tr w:rsidR="00B24147" w:rsidRPr="009E6561" w14:paraId="5BCA9FDF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2A28AB94" w14:textId="06324D38" w:rsidR="00B24147" w:rsidRPr="009E6561" w:rsidRDefault="00B24147" w:rsidP="002C3001">
            <w:pPr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SAFE Training</w:t>
            </w:r>
          </w:p>
        </w:tc>
        <w:tc>
          <w:tcPr>
            <w:tcW w:w="3780" w:type="dxa"/>
            <w:shd w:val="clear" w:color="auto" w:fill="C4BC96"/>
          </w:tcPr>
          <w:p w14:paraId="754B10A6" w14:textId="52C91AB6" w:rsidR="00B24147" w:rsidRPr="009E6561" w:rsidRDefault="00B24147" w:rsidP="00470903">
            <w:pPr>
              <w:jc w:val="center"/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1</w:t>
            </w:r>
          </w:p>
        </w:tc>
      </w:tr>
      <w:tr w:rsidR="00D024AA" w:rsidRPr="009E6561" w14:paraId="0E32CCF1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45649088" w14:textId="309A4A50" w:rsidR="00D024AA" w:rsidRPr="009E6561" w:rsidRDefault="00D024AA" w:rsidP="002C3001">
            <w:pPr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School of Medicine Advance Program</w:t>
            </w:r>
          </w:p>
        </w:tc>
        <w:tc>
          <w:tcPr>
            <w:tcW w:w="3780" w:type="dxa"/>
            <w:shd w:val="clear" w:color="auto" w:fill="C4BC96"/>
          </w:tcPr>
          <w:p w14:paraId="3E0984A7" w14:textId="2A21BBC0" w:rsidR="00D024AA" w:rsidRPr="009E6561" w:rsidRDefault="00D024AA" w:rsidP="00470903">
            <w:pPr>
              <w:jc w:val="center"/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1</w:t>
            </w:r>
          </w:p>
        </w:tc>
      </w:tr>
      <w:tr w:rsidR="00B24147" w:rsidRPr="009E6561" w14:paraId="5D78625C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17FF1C58" w14:textId="447544F0" w:rsidR="00B24147" w:rsidRPr="009E6561" w:rsidRDefault="00B24147" w:rsidP="002C3001">
            <w:pPr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Stanford Faculty Development Course</w:t>
            </w:r>
            <w:r>
              <w:rPr>
                <w:rFonts w:ascii="Arial" w:eastAsia="Cambria" w:hAnsi="Arial"/>
                <w:b/>
              </w:rPr>
              <w:t xml:space="preserve"> (Per Session)</w:t>
            </w:r>
          </w:p>
        </w:tc>
        <w:tc>
          <w:tcPr>
            <w:tcW w:w="3780" w:type="dxa"/>
            <w:shd w:val="clear" w:color="auto" w:fill="C4BC96"/>
          </w:tcPr>
          <w:p w14:paraId="30EF0AA6" w14:textId="61E29655" w:rsidR="00B24147" w:rsidRDefault="00B24147" w:rsidP="00470903">
            <w:pPr>
              <w:jc w:val="center"/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1</w:t>
            </w:r>
          </w:p>
        </w:tc>
      </w:tr>
      <w:tr w:rsidR="00D024AA" w:rsidRPr="009E6561" w14:paraId="3DCD1184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23BA3BEE" w14:textId="6EFF04E4" w:rsidR="00D024AA" w:rsidRPr="009E6561" w:rsidRDefault="00D024AA" w:rsidP="002C3001">
            <w:pPr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Stanford Faculty Development Course</w:t>
            </w:r>
            <w:r w:rsidR="00B24147">
              <w:rPr>
                <w:rFonts w:ascii="Arial" w:eastAsia="Cambria" w:hAnsi="Arial"/>
                <w:b/>
              </w:rPr>
              <w:t xml:space="preserve"> (All Sessions)</w:t>
            </w:r>
          </w:p>
        </w:tc>
        <w:tc>
          <w:tcPr>
            <w:tcW w:w="3780" w:type="dxa"/>
            <w:shd w:val="clear" w:color="auto" w:fill="C4BC96"/>
          </w:tcPr>
          <w:p w14:paraId="3A99EAAF" w14:textId="60769902" w:rsidR="00D024AA" w:rsidRPr="009E6561" w:rsidRDefault="00B24147" w:rsidP="00470903">
            <w:pPr>
              <w:jc w:val="center"/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7</w:t>
            </w:r>
          </w:p>
        </w:tc>
      </w:tr>
      <w:tr w:rsidR="005E56DB" w:rsidRPr="009E6561" w14:paraId="14869C48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0B42E66C" w14:textId="484B1AF7" w:rsidR="005E56DB" w:rsidRPr="009E6561" w:rsidRDefault="005E56DB" w:rsidP="002C3001">
            <w:pPr>
              <w:rPr>
                <w:rFonts w:ascii="Arial" w:eastAsia="Cambria" w:hAnsi="Arial"/>
                <w:b/>
              </w:rPr>
            </w:pPr>
            <w:r w:rsidRPr="005E56DB">
              <w:rPr>
                <w:rFonts w:ascii="Arial" w:eastAsia="Cambria" w:hAnsi="Arial"/>
                <w:b/>
              </w:rPr>
              <w:t>Unconscious Bias Training - Module 1</w:t>
            </w:r>
          </w:p>
        </w:tc>
        <w:tc>
          <w:tcPr>
            <w:tcW w:w="3780" w:type="dxa"/>
            <w:shd w:val="clear" w:color="auto" w:fill="C4BC96"/>
          </w:tcPr>
          <w:p w14:paraId="208E7762" w14:textId="30139A9F" w:rsidR="005E56DB" w:rsidRDefault="005E56DB" w:rsidP="00470903">
            <w:pPr>
              <w:jc w:val="center"/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1</w:t>
            </w:r>
          </w:p>
        </w:tc>
      </w:tr>
      <w:tr w:rsidR="005E56DB" w:rsidRPr="009E6561" w14:paraId="7614B7C3" w14:textId="77777777" w:rsidTr="00470903">
        <w:trPr>
          <w:trHeight w:val="310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4BC96"/>
          </w:tcPr>
          <w:p w14:paraId="53A26D20" w14:textId="4556DAC5" w:rsidR="005E56DB" w:rsidRPr="009E6561" w:rsidRDefault="005E56DB" w:rsidP="002C3001">
            <w:pPr>
              <w:rPr>
                <w:rFonts w:ascii="Arial" w:eastAsia="Cambria" w:hAnsi="Arial"/>
                <w:b/>
              </w:rPr>
            </w:pPr>
            <w:r w:rsidRPr="005E56DB">
              <w:rPr>
                <w:rFonts w:ascii="Arial" w:eastAsia="Cambria" w:hAnsi="Arial"/>
                <w:b/>
              </w:rPr>
              <w:t xml:space="preserve">Unconscious Bias Training - Module </w:t>
            </w:r>
            <w:r>
              <w:rPr>
                <w:rFonts w:ascii="Arial" w:eastAsia="Cambria" w:hAnsi="Arial"/>
                <w:b/>
              </w:rPr>
              <w:t>2</w:t>
            </w:r>
          </w:p>
        </w:tc>
        <w:tc>
          <w:tcPr>
            <w:tcW w:w="3780" w:type="dxa"/>
            <w:shd w:val="clear" w:color="auto" w:fill="C4BC96"/>
          </w:tcPr>
          <w:p w14:paraId="1941382C" w14:textId="7B1FA48B" w:rsidR="005E56DB" w:rsidRDefault="005E56DB" w:rsidP="00470903">
            <w:pPr>
              <w:jc w:val="center"/>
              <w:rPr>
                <w:rFonts w:ascii="Arial" w:eastAsia="Cambria" w:hAnsi="Arial"/>
                <w:b/>
              </w:rPr>
            </w:pPr>
            <w:r>
              <w:rPr>
                <w:rFonts w:ascii="Arial" w:eastAsia="Cambria" w:hAnsi="Arial"/>
                <w:b/>
              </w:rPr>
              <w:t>1</w:t>
            </w:r>
          </w:p>
        </w:tc>
      </w:tr>
    </w:tbl>
    <w:p w14:paraId="5DF571F4" w14:textId="77777777" w:rsidR="002C3001" w:rsidRDefault="002C3001" w:rsidP="002C3001">
      <w:pPr>
        <w:rPr>
          <w:rFonts w:ascii="Arial" w:hAnsi="Arial"/>
          <w:sz w:val="22"/>
          <w:szCs w:val="22"/>
        </w:rPr>
      </w:pPr>
    </w:p>
    <w:p w14:paraId="2C2173CF" w14:textId="77777777" w:rsidR="002C3001" w:rsidRDefault="002C3001" w:rsidP="002C3001">
      <w:pPr>
        <w:jc w:val="center"/>
        <w:rPr>
          <w:rFonts w:ascii="Arial" w:hAnsi="Arial"/>
          <w:sz w:val="22"/>
          <w:szCs w:val="22"/>
        </w:rPr>
      </w:pPr>
    </w:p>
    <w:p w14:paraId="1A64A1B2" w14:textId="77777777" w:rsidR="002C3001" w:rsidRDefault="002C3001" w:rsidP="002C3001">
      <w:pPr>
        <w:jc w:val="center"/>
        <w:rPr>
          <w:rFonts w:ascii="Arial" w:hAnsi="Arial"/>
          <w:sz w:val="22"/>
          <w:szCs w:val="22"/>
        </w:rPr>
      </w:pPr>
    </w:p>
    <w:p w14:paraId="219BE6CF" w14:textId="77777777" w:rsidR="002C3001" w:rsidRDefault="002C3001" w:rsidP="002C3001">
      <w:pPr>
        <w:jc w:val="center"/>
        <w:rPr>
          <w:rFonts w:ascii="Arial" w:hAnsi="Arial"/>
          <w:sz w:val="22"/>
          <w:szCs w:val="22"/>
        </w:rPr>
      </w:pPr>
    </w:p>
    <w:p w14:paraId="74F24F10" w14:textId="77777777" w:rsidR="002C3001" w:rsidRDefault="002C3001" w:rsidP="002C3001">
      <w:pPr>
        <w:jc w:val="center"/>
        <w:rPr>
          <w:rFonts w:ascii="Arial" w:hAnsi="Arial"/>
          <w:sz w:val="22"/>
          <w:szCs w:val="22"/>
        </w:rPr>
      </w:pPr>
    </w:p>
    <w:p w14:paraId="0ED01E0A" w14:textId="77777777" w:rsidR="002C3001" w:rsidRDefault="002C3001" w:rsidP="002C3001">
      <w:pPr>
        <w:jc w:val="center"/>
        <w:rPr>
          <w:rFonts w:ascii="Arial" w:hAnsi="Arial"/>
          <w:sz w:val="22"/>
          <w:szCs w:val="22"/>
        </w:rPr>
      </w:pPr>
    </w:p>
    <w:p w14:paraId="611D179C" w14:textId="77777777" w:rsidR="002C3001" w:rsidRDefault="002C3001" w:rsidP="002C3001">
      <w:pPr>
        <w:jc w:val="center"/>
        <w:rPr>
          <w:rFonts w:ascii="Arial" w:hAnsi="Arial"/>
          <w:sz w:val="22"/>
          <w:szCs w:val="22"/>
        </w:rPr>
      </w:pPr>
    </w:p>
    <w:p w14:paraId="341F9B6E" w14:textId="77777777" w:rsidR="002C3001" w:rsidRDefault="002C3001" w:rsidP="002C3001">
      <w:pPr>
        <w:jc w:val="center"/>
        <w:rPr>
          <w:rFonts w:ascii="Arial" w:hAnsi="Arial"/>
          <w:sz w:val="22"/>
          <w:szCs w:val="22"/>
        </w:rPr>
      </w:pPr>
    </w:p>
    <w:p w14:paraId="3B9AAA0C" w14:textId="77777777" w:rsidR="002C3001" w:rsidRDefault="002C3001" w:rsidP="002C3001">
      <w:pPr>
        <w:jc w:val="center"/>
        <w:rPr>
          <w:rFonts w:ascii="Arial" w:hAnsi="Arial"/>
          <w:sz w:val="22"/>
          <w:szCs w:val="22"/>
        </w:rPr>
      </w:pPr>
    </w:p>
    <w:p w14:paraId="081288E5" w14:textId="330069EE" w:rsidR="00B24147" w:rsidRDefault="00B24147" w:rsidP="00B24147">
      <w:pPr>
        <w:rPr>
          <w:rFonts w:ascii="Arial" w:hAnsi="Arial"/>
          <w:sz w:val="22"/>
          <w:szCs w:val="22"/>
        </w:rPr>
      </w:pPr>
    </w:p>
    <w:p w14:paraId="31EC9CB7" w14:textId="77777777" w:rsidR="0053754F" w:rsidRDefault="0053754F" w:rsidP="00B24147">
      <w:pPr>
        <w:rPr>
          <w:rFonts w:ascii="Arial" w:hAnsi="Arial"/>
          <w:sz w:val="22"/>
          <w:szCs w:val="22"/>
        </w:rPr>
      </w:pPr>
    </w:p>
    <w:p w14:paraId="7B687319" w14:textId="77777777" w:rsidR="002C3001" w:rsidRPr="009E6561" w:rsidRDefault="002C3001" w:rsidP="00B24147">
      <w:pPr>
        <w:jc w:val="center"/>
        <w:rPr>
          <w:rFonts w:ascii="Arial" w:hAnsi="Arial"/>
          <w:b/>
        </w:rPr>
      </w:pPr>
      <w:r w:rsidRPr="009E6561">
        <w:rPr>
          <w:rFonts w:ascii="Arial" w:hAnsi="Arial"/>
          <w:b/>
        </w:rPr>
        <w:lastRenderedPageBreak/>
        <w:t>COMPONENT 2</w:t>
      </w:r>
    </w:p>
    <w:p w14:paraId="71148EC0" w14:textId="77777777" w:rsidR="002C3001" w:rsidRPr="009E6561" w:rsidRDefault="002C3001" w:rsidP="002C3001">
      <w:pPr>
        <w:jc w:val="center"/>
        <w:rPr>
          <w:rFonts w:ascii="Arial" w:hAnsi="Arial"/>
          <w:b/>
        </w:rPr>
      </w:pPr>
      <w:r w:rsidRPr="009E6561">
        <w:rPr>
          <w:rFonts w:ascii="Arial" w:hAnsi="Arial"/>
          <w:b/>
        </w:rPr>
        <w:t>SERVICE CREDIT OPPORTUNITIES</w:t>
      </w:r>
    </w:p>
    <w:p w14:paraId="3CB54194" w14:textId="77777777" w:rsidR="002C3001" w:rsidRPr="009E6561" w:rsidRDefault="002C3001" w:rsidP="002C3001">
      <w:pPr>
        <w:rPr>
          <w:rFonts w:ascii="Arial" w:hAnsi="Arial"/>
          <w:b/>
        </w:rPr>
      </w:pPr>
      <w:r w:rsidRPr="009E6561">
        <w:rPr>
          <w:rFonts w:ascii="Arial" w:hAnsi="Arial"/>
          <w:b/>
        </w:rPr>
        <w:t>Note:</w:t>
      </w:r>
      <w:r w:rsidRPr="009E6561">
        <w:rPr>
          <w:rFonts w:ascii="Arial" w:hAnsi="Arial"/>
        </w:rPr>
        <w:t xml:space="preserve"> </w:t>
      </w:r>
      <w:r w:rsidRPr="009E6561">
        <w:rPr>
          <w:rFonts w:ascii="Arial" w:hAnsi="Arial"/>
        </w:rPr>
        <w:tab/>
        <w:t>Faculty members must obtain nine (9) service credits over the course of their three-year faculty appointment</w:t>
      </w:r>
      <w:r w:rsidRPr="009E6561">
        <w:rPr>
          <w:rFonts w:ascii="Arial" w:hAnsi="Arial"/>
          <w:b/>
        </w:rPr>
        <w:t>.</w:t>
      </w:r>
    </w:p>
    <w:p w14:paraId="10A19EEA" w14:textId="77777777" w:rsidR="002C3001" w:rsidRPr="009E6561" w:rsidRDefault="002C3001" w:rsidP="002C3001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3870"/>
      </w:tblGrid>
      <w:tr w:rsidR="00E66AE2" w:rsidRPr="009E6561" w14:paraId="2EA61E33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auto"/>
          </w:tcPr>
          <w:p w14:paraId="235A29D0" w14:textId="77777777" w:rsidR="00E66AE2" w:rsidRPr="009E6561" w:rsidRDefault="00E66AE2" w:rsidP="002C3001">
            <w:pPr>
              <w:jc w:val="center"/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ACTIVITY TYPE</w:t>
            </w:r>
          </w:p>
        </w:tc>
        <w:tc>
          <w:tcPr>
            <w:tcW w:w="3870" w:type="dxa"/>
            <w:shd w:val="clear" w:color="auto" w:fill="auto"/>
          </w:tcPr>
          <w:p w14:paraId="6707BB37" w14:textId="77777777" w:rsidR="00E66AE2" w:rsidRPr="009E6561" w:rsidRDefault="00E66AE2" w:rsidP="002C3001">
            <w:pPr>
              <w:jc w:val="center"/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Credits/per year</w:t>
            </w:r>
          </w:p>
        </w:tc>
      </w:tr>
      <w:tr w:rsidR="00E66AE2" w:rsidRPr="009E6561" w14:paraId="09E4D946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548DD4"/>
          </w:tcPr>
          <w:p w14:paraId="00333623" w14:textId="77777777" w:rsidR="00221D96" w:rsidRDefault="00E66AE2" w:rsidP="002C3001">
            <w:pPr>
              <w:rPr>
                <w:rFonts w:ascii="Arial" w:eastAsia="Cambria" w:hAnsi="Arial"/>
                <w:b/>
                <w:bCs/>
                <w:caps/>
              </w:rPr>
            </w:pPr>
            <w:r w:rsidRPr="009E6561">
              <w:rPr>
                <w:rFonts w:ascii="Arial" w:eastAsia="Cambria" w:hAnsi="Arial"/>
                <w:b/>
                <w:bCs/>
                <w:caps/>
              </w:rPr>
              <w:t xml:space="preserve">OUWB Standing Committees and </w:t>
            </w:r>
          </w:p>
          <w:p w14:paraId="35E14F9D" w14:textId="47B07E65" w:rsidR="00E66AE2" w:rsidRPr="009E6561" w:rsidRDefault="00E66AE2" w:rsidP="002C3001">
            <w:pPr>
              <w:rPr>
                <w:rFonts w:ascii="Arial" w:eastAsia="Cambria" w:hAnsi="Arial"/>
                <w:b/>
                <w:bCs/>
                <w:caps/>
              </w:rPr>
            </w:pPr>
            <w:r w:rsidRPr="009E6561">
              <w:rPr>
                <w:rFonts w:ascii="Arial" w:eastAsia="Cambria" w:hAnsi="Arial"/>
                <w:b/>
                <w:bCs/>
                <w:caps/>
              </w:rPr>
              <w:t>Related Activities:</w:t>
            </w:r>
          </w:p>
        </w:tc>
        <w:tc>
          <w:tcPr>
            <w:tcW w:w="3870" w:type="dxa"/>
            <w:shd w:val="clear" w:color="auto" w:fill="548DD4"/>
          </w:tcPr>
          <w:p w14:paraId="70D72CF6" w14:textId="77777777" w:rsidR="00E66AE2" w:rsidRPr="009E6561" w:rsidRDefault="00E66AE2" w:rsidP="002C3001">
            <w:pPr>
              <w:jc w:val="center"/>
              <w:rPr>
                <w:rFonts w:ascii="Arial" w:eastAsia="Cambria" w:hAnsi="Arial"/>
                <w:b/>
              </w:rPr>
            </w:pPr>
          </w:p>
        </w:tc>
      </w:tr>
      <w:tr w:rsidR="00EA5543" w:rsidRPr="009E6561" w14:paraId="15B20291" w14:textId="77777777" w:rsidTr="009224F4">
        <w:trPr>
          <w:trHeight w:val="29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35EDDDF1" w14:textId="725AF0F5" w:rsidR="00EA5543" w:rsidRPr="009E6561" w:rsidRDefault="00EA554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Admissions Committee</w:t>
            </w:r>
          </w:p>
        </w:tc>
        <w:tc>
          <w:tcPr>
            <w:tcW w:w="3870" w:type="dxa"/>
            <w:shd w:val="clear" w:color="auto" w:fill="C6D9F1"/>
          </w:tcPr>
          <w:p w14:paraId="0168347B" w14:textId="4D7FE7C9" w:rsidR="00EA5543" w:rsidRPr="009E6561" w:rsidRDefault="0036389C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10</w:t>
            </w:r>
          </w:p>
        </w:tc>
      </w:tr>
      <w:tr w:rsidR="00EA5543" w:rsidRPr="009E6561" w14:paraId="26C88586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3AAC94DB" w14:textId="032B2ED2" w:rsidR="00EA5543" w:rsidRPr="009E6561" w:rsidRDefault="00EA554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Admissions Interview (Per Interview)</w:t>
            </w:r>
          </w:p>
        </w:tc>
        <w:tc>
          <w:tcPr>
            <w:tcW w:w="3870" w:type="dxa"/>
            <w:shd w:val="clear" w:color="auto" w:fill="C6D9F1"/>
          </w:tcPr>
          <w:p w14:paraId="09D7619D" w14:textId="5D7F54DE" w:rsidR="00EA5543" w:rsidRPr="009E6561" w:rsidRDefault="000C767D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</w:p>
        </w:tc>
      </w:tr>
      <w:tr w:rsidR="00025107" w:rsidRPr="009E6561" w14:paraId="068D0308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7EF4CA2F" w14:textId="6ABA0001" w:rsidR="00025107" w:rsidRPr="009E6561" w:rsidRDefault="00025107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Admissions Interview (3 Interviews)</w:t>
            </w:r>
          </w:p>
        </w:tc>
        <w:tc>
          <w:tcPr>
            <w:tcW w:w="3870" w:type="dxa"/>
            <w:shd w:val="clear" w:color="auto" w:fill="C6D9F1"/>
          </w:tcPr>
          <w:p w14:paraId="0FFD615E" w14:textId="172B5C3C" w:rsidR="00025107" w:rsidRPr="009E6561" w:rsidRDefault="00FB3676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6</w:t>
            </w:r>
          </w:p>
        </w:tc>
      </w:tr>
      <w:tr w:rsidR="00EA5543" w:rsidRPr="009E6561" w14:paraId="5D73ACC9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432D7F14" w14:textId="35C30CEB" w:rsidR="00EA5543" w:rsidRPr="009E6561" w:rsidRDefault="00EA554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Admissions Interview (5 Interviews)</w:t>
            </w:r>
          </w:p>
        </w:tc>
        <w:tc>
          <w:tcPr>
            <w:tcW w:w="3870" w:type="dxa"/>
            <w:shd w:val="clear" w:color="auto" w:fill="C6D9F1"/>
          </w:tcPr>
          <w:p w14:paraId="4370E7A6" w14:textId="60DC6D9C" w:rsidR="00EA5543" w:rsidRPr="009E6561" w:rsidRDefault="00FB3676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10</w:t>
            </w:r>
          </w:p>
        </w:tc>
      </w:tr>
      <w:tr w:rsidR="00EA5543" w:rsidRPr="009E6561" w14:paraId="4B9D6C75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2C5B5202" w14:textId="44710C10" w:rsidR="00EA5543" w:rsidRPr="009E6561" w:rsidRDefault="00EA554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Admissions Interview (10 Interviews)</w:t>
            </w:r>
          </w:p>
        </w:tc>
        <w:tc>
          <w:tcPr>
            <w:tcW w:w="3870" w:type="dxa"/>
            <w:shd w:val="clear" w:color="auto" w:fill="C6D9F1"/>
          </w:tcPr>
          <w:p w14:paraId="4665D4B1" w14:textId="32E05152" w:rsidR="00EA5543" w:rsidRPr="009E6561" w:rsidRDefault="00FB3676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20</w:t>
            </w:r>
          </w:p>
        </w:tc>
      </w:tr>
      <w:tr w:rsidR="00EA5543" w:rsidRPr="009E6561" w14:paraId="0C6B1D1A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6E3F16CF" w14:textId="57D95C29" w:rsidR="00EA5543" w:rsidRPr="009E6561" w:rsidRDefault="00EA554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Admissions Interview (15 Interviews)</w:t>
            </w:r>
          </w:p>
        </w:tc>
        <w:tc>
          <w:tcPr>
            <w:tcW w:w="3870" w:type="dxa"/>
            <w:shd w:val="clear" w:color="auto" w:fill="C6D9F1"/>
          </w:tcPr>
          <w:p w14:paraId="055AEE0D" w14:textId="51F6F7DE" w:rsidR="00EA5543" w:rsidRPr="009E6561" w:rsidRDefault="00FB3676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30</w:t>
            </w:r>
          </w:p>
        </w:tc>
      </w:tr>
      <w:tr w:rsidR="0053754F" w:rsidRPr="009E6561" w14:paraId="2558B865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2335D04E" w14:textId="11E2349E" w:rsidR="0053754F" w:rsidRPr="009E6561" w:rsidRDefault="0053754F" w:rsidP="002C3001">
            <w:pPr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Admissions Recruitment Scholarship Committee</w:t>
            </w:r>
          </w:p>
        </w:tc>
        <w:tc>
          <w:tcPr>
            <w:tcW w:w="3870" w:type="dxa"/>
            <w:shd w:val="clear" w:color="auto" w:fill="C6D9F1"/>
          </w:tcPr>
          <w:p w14:paraId="62850D36" w14:textId="2E0939F0" w:rsidR="0053754F" w:rsidRDefault="0053754F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</w:p>
        </w:tc>
      </w:tr>
      <w:tr w:rsidR="00EA5543" w:rsidRPr="009E6561" w14:paraId="07AFA71A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0BE96308" w14:textId="55FE339C" w:rsidR="00EA5543" w:rsidRPr="009E6561" w:rsidRDefault="00EA554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Alpha Omega Alpha Committee</w:t>
            </w:r>
          </w:p>
        </w:tc>
        <w:tc>
          <w:tcPr>
            <w:tcW w:w="3870" w:type="dxa"/>
            <w:shd w:val="clear" w:color="auto" w:fill="C6D9F1"/>
          </w:tcPr>
          <w:p w14:paraId="1388F1C4" w14:textId="0B78C742" w:rsidR="00EA5543" w:rsidRPr="009E6561" w:rsidRDefault="00EA5543" w:rsidP="00470903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093793" w:rsidRPr="009E6561" w14:paraId="6D1FBA73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1A5CBA1E" w14:textId="7BD458A4" w:rsidR="00093793" w:rsidRPr="009E6561" w:rsidRDefault="00093793" w:rsidP="002C3001">
            <w:pPr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Application Screener (5</w:t>
            </w:r>
            <w:r w:rsidRPr="009E6561">
              <w:rPr>
                <w:rFonts w:ascii="Arial" w:eastAsia="Cambria" w:hAnsi="Arial"/>
              </w:rPr>
              <w:t xml:space="preserve"> Applications)</w:t>
            </w:r>
          </w:p>
        </w:tc>
        <w:tc>
          <w:tcPr>
            <w:tcW w:w="3870" w:type="dxa"/>
            <w:shd w:val="clear" w:color="auto" w:fill="C6D9F1"/>
          </w:tcPr>
          <w:p w14:paraId="725CCC8A" w14:textId="039621B5" w:rsidR="00093793" w:rsidRPr="009E6561" w:rsidRDefault="00036681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</w:p>
        </w:tc>
      </w:tr>
      <w:tr w:rsidR="00EA5543" w:rsidRPr="009E6561" w14:paraId="2A0670D4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3C484E13" w14:textId="1556CCD1" w:rsidR="00EA5543" w:rsidRPr="009E6561" w:rsidRDefault="00EA554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Application Screener (10 Applications)</w:t>
            </w:r>
          </w:p>
        </w:tc>
        <w:tc>
          <w:tcPr>
            <w:tcW w:w="3870" w:type="dxa"/>
            <w:shd w:val="clear" w:color="auto" w:fill="C6D9F1"/>
          </w:tcPr>
          <w:p w14:paraId="3CE7F749" w14:textId="25E312B7" w:rsidR="00EA5543" w:rsidRPr="009E6561" w:rsidRDefault="00036681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4</w:t>
            </w:r>
          </w:p>
        </w:tc>
      </w:tr>
      <w:tr w:rsidR="00EA5543" w:rsidRPr="009E6561" w14:paraId="12695EE4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73A3DED6" w14:textId="0B2D2E85" w:rsidR="00EA5543" w:rsidRPr="009E6561" w:rsidRDefault="00EA554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Application Screener (20 Applications)</w:t>
            </w:r>
          </w:p>
        </w:tc>
        <w:tc>
          <w:tcPr>
            <w:tcW w:w="3870" w:type="dxa"/>
            <w:shd w:val="clear" w:color="auto" w:fill="C6D9F1"/>
          </w:tcPr>
          <w:p w14:paraId="70A8AFB3" w14:textId="406D5C9B" w:rsidR="00EA5543" w:rsidRPr="009E6561" w:rsidRDefault="00036681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8</w:t>
            </w:r>
          </w:p>
        </w:tc>
      </w:tr>
      <w:tr w:rsidR="00EA5543" w:rsidRPr="009E6561" w14:paraId="1698282B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3BCB08C6" w14:textId="3F3B90DC" w:rsidR="00EA5543" w:rsidRPr="009E6561" w:rsidRDefault="00EA554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Application Screener (30 Applications)</w:t>
            </w:r>
          </w:p>
        </w:tc>
        <w:tc>
          <w:tcPr>
            <w:tcW w:w="3870" w:type="dxa"/>
            <w:shd w:val="clear" w:color="auto" w:fill="C6D9F1"/>
          </w:tcPr>
          <w:p w14:paraId="771C5FE7" w14:textId="76E3AA4E" w:rsidR="00EA5543" w:rsidRPr="009E6561" w:rsidRDefault="003D2545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12</w:t>
            </w:r>
          </w:p>
        </w:tc>
      </w:tr>
      <w:tr w:rsidR="00EA5543" w:rsidRPr="009E6561" w14:paraId="7EC4CB46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05DEF629" w14:textId="5895543E" w:rsidR="00EA5543" w:rsidRPr="009E6561" w:rsidRDefault="00EA554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Application Screener (40 Applications)</w:t>
            </w:r>
          </w:p>
        </w:tc>
        <w:tc>
          <w:tcPr>
            <w:tcW w:w="3870" w:type="dxa"/>
            <w:shd w:val="clear" w:color="auto" w:fill="C6D9F1"/>
          </w:tcPr>
          <w:p w14:paraId="559636E5" w14:textId="0EED5B61" w:rsidR="00EA5543" w:rsidRPr="009E6561" w:rsidRDefault="003D2545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16</w:t>
            </w:r>
          </w:p>
        </w:tc>
      </w:tr>
      <w:tr w:rsidR="00EA5543" w:rsidRPr="009E6561" w14:paraId="6497C89A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019CCED8" w14:textId="33A9CA7E" w:rsidR="00EA5543" w:rsidRPr="009E6561" w:rsidRDefault="00EA554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Application Screener (50 Applications)</w:t>
            </w:r>
          </w:p>
        </w:tc>
        <w:tc>
          <w:tcPr>
            <w:tcW w:w="3870" w:type="dxa"/>
            <w:shd w:val="clear" w:color="auto" w:fill="C6D9F1"/>
          </w:tcPr>
          <w:p w14:paraId="77B7E34C" w14:textId="29490C1C" w:rsidR="00EA5543" w:rsidRPr="009E6561" w:rsidRDefault="003D2545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20</w:t>
            </w:r>
          </w:p>
        </w:tc>
      </w:tr>
      <w:tr w:rsidR="00EA5543" w:rsidRPr="009E6561" w14:paraId="4FB25420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3E72938E" w14:textId="4B046B89" w:rsidR="00EA5543" w:rsidRPr="009E6561" w:rsidRDefault="00EA554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Application Screener (60 Applications)</w:t>
            </w:r>
          </w:p>
        </w:tc>
        <w:tc>
          <w:tcPr>
            <w:tcW w:w="3870" w:type="dxa"/>
            <w:shd w:val="clear" w:color="auto" w:fill="C6D9F1"/>
          </w:tcPr>
          <w:p w14:paraId="4C937312" w14:textId="448D8924" w:rsidR="00EA5543" w:rsidRPr="009E6561" w:rsidRDefault="0037489E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  <w:r w:rsidR="003D2545">
              <w:rPr>
                <w:rFonts w:ascii="Arial" w:eastAsia="Cambria" w:hAnsi="Arial"/>
              </w:rPr>
              <w:t>4</w:t>
            </w:r>
          </w:p>
        </w:tc>
      </w:tr>
      <w:tr w:rsidR="00EA5543" w:rsidRPr="009E6561" w14:paraId="3BA0BE9D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1BBAC686" w14:textId="6A01A841" w:rsidR="00EA5543" w:rsidRPr="009E6561" w:rsidRDefault="00EA554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Application Screener (70 Applications)</w:t>
            </w:r>
          </w:p>
        </w:tc>
        <w:tc>
          <w:tcPr>
            <w:tcW w:w="3870" w:type="dxa"/>
            <w:shd w:val="clear" w:color="auto" w:fill="C6D9F1"/>
          </w:tcPr>
          <w:p w14:paraId="675ED1BA" w14:textId="6DAA6591" w:rsidR="00EA5543" w:rsidRPr="009E6561" w:rsidRDefault="003D2545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28</w:t>
            </w:r>
          </w:p>
        </w:tc>
      </w:tr>
      <w:tr w:rsidR="00EA5543" w:rsidRPr="009E6561" w14:paraId="28AF8AFE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4026B525" w14:textId="1C92CE77" w:rsidR="00EA5543" w:rsidRPr="009E6561" w:rsidRDefault="00EA554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Application Screener (80 Applications)</w:t>
            </w:r>
          </w:p>
        </w:tc>
        <w:tc>
          <w:tcPr>
            <w:tcW w:w="3870" w:type="dxa"/>
            <w:shd w:val="clear" w:color="auto" w:fill="C6D9F1"/>
          </w:tcPr>
          <w:p w14:paraId="2800259C" w14:textId="0BBE0731" w:rsidR="00EA5543" w:rsidRPr="009E6561" w:rsidRDefault="003D2545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32</w:t>
            </w:r>
          </w:p>
        </w:tc>
      </w:tr>
      <w:tr w:rsidR="00EA5543" w:rsidRPr="009E6561" w14:paraId="10E4EDC8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4932F53C" w14:textId="0380B822" w:rsidR="00EA5543" w:rsidRPr="009E6561" w:rsidRDefault="00EA554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Application Screener (90 Applications)</w:t>
            </w:r>
          </w:p>
        </w:tc>
        <w:tc>
          <w:tcPr>
            <w:tcW w:w="3870" w:type="dxa"/>
            <w:shd w:val="clear" w:color="auto" w:fill="C6D9F1"/>
          </w:tcPr>
          <w:p w14:paraId="42F6CB60" w14:textId="1A945AEF" w:rsidR="00EA5543" w:rsidRPr="009E6561" w:rsidRDefault="003D2545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36</w:t>
            </w:r>
          </w:p>
        </w:tc>
      </w:tr>
      <w:tr w:rsidR="00EA5543" w:rsidRPr="009E6561" w14:paraId="1D48C4D4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35AFD876" w14:textId="24A24E35" w:rsidR="00EA5543" w:rsidRPr="009E6561" w:rsidRDefault="00EA554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Application Screener (100 Applications)</w:t>
            </w:r>
          </w:p>
        </w:tc>
        <w:tc>
          <w:tcPr>
            <w:tcW w:w="3870" w:type="dxa"/>
            <w:shd w:val="clear" w:color="auto" w:fill="C6D9F1"/>
          </w:tcPr>
          <w:p w14:paraId="360FF578" w14:textId="3D64CC4F" w:rsidR="00EA5543" w:rsidRPr="009E6561" w:rsidRDefault="003D2545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4</w:t>
            </w:r>
            <w:r w:rsidR="00EA5543" w:rsidRPr="009E6561">
              <w:rPr>
                <w:rFonts w:ascii="Arial" w:eastAsia="Cambria" w:hAnsi="Arial"/>
              </w:rPr>
              <w:t>0</w:t>
            </w:r>
          </w:p>
        </w:tc>
      </w:tr>
      <w:tr w:rsidR="00343A16" w:rsidRPr="009E6561" w14:paraId="6FD692C0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3A8F841E" w14:textId="57FCE9BA" w:rsidR="00343A16" w:rsidRPr="009E6561" w:rsidRDefault="00343A16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Attendance at a Diversity &amp; Inclusion sponsored/co-sponsored program</w:t>
            </w:r>
          </w:p>
        </w:tc>
        <w:tc>
          <w:tcPr>
            <w:tcW w:w="3870" w:type="dxa"/>
            <w:shd w:val="clear" w:color="auto" w:fill="C6D9F1"/>
          </w:tcPr>
          <w:p w14:paraId="1C9F5798" w14:textId="77777777" w:rsidR="00343A16" w:rsidRPr="009E6561" w:rsidRDefault="00343A16" w:rsidP="003E148D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</w:p>
          <w:p w14:paraId="2ECC549B" w14:textId="27F01F96" w:rsidR="00343A16" w:rsidRPr="009E6561" w:rsidRDefault="00343A16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.5</w:t>
            </w:r>
          </w:p>
        </w:tc>
      </w:tr>
      <w:tr w:rsidR="00343A16" w:rsidRPr="009E6561" w14:paraId="386C8767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6E1D157B" w14:textId="039515A5" w:rsidR="00343A16" w:rsidRPr="009E6561" w:rsidRDefault="00343A16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Attendance at Faculty Assembly Meeting</w:t>
            </w:r>
          </w:p>
        </w:tc>
        <w:tc>
          <w:tcPr>
            <w:tcW w:w="3870" w:type="dxa"/>
            <w:shd w:val="clear" w:color="auto" w:fill="C6D9F1"/>
          </w:tcPr>
          <w:p w14:paraId="6CCE10EF" w14:textId="096C0A99" w:rsidR="00343A16" w:rsidRPr="009E6561" w:rsidRDefault="00343A16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.5</w:t>
            </w:r>
          </w:p>
        </w:tc>
      </w:tr>
      <w:tr w:rsidR="00343A16" w:rsidRPr="009E6561" w14:paraId="67F3A1D9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61321D48" w14:textId="3E8DA7BB" w:rsidR="00343A16" w:rsidRPr="009E6561" w:rsidRDefault="00343A16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Committee on Appointments, Promotion and Tenure</w:t>
            </w:r>
            <w:r w:rsidR="00556CD3">
              <w:rPr>
                <w:rFonts w:ascii="Arial" w:eastAsia="Cambria" w:hAnsi="Arial"/>
              </w:rPr>
              <w:t xml:space="preserve"> (CAPT)</w:t>
            </w:r>
          </w:p>
        </w:tc>
        <w:tc>
          <w:tcPr>
            <w:tcW w:w="3870" w:type="dxa"/>
            <w:shd w:val="clear" w:color="auto" w:fill="C6D9F1"/>
          </w:tcPr>
          <w:p w14:paraId="5A9A2E6B" w14:textId="6EC02616" w:rsidR="00343A16" w:rsidRPr="009E6561" w:rsidRDefault="00E71FF6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5</w:t>
            </w:r>
          </w:p>
        </w:tc>
      </w:tr>
      <w:tr w:rsidR="00343A16" w:rsidRPr="009E6561" w14:paraId="161F6382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14A2EDB0" w14:textId="2CD02EA5" w:rsidR="00343A16" w:rsidRPr="009E6561" w:rsidRDefault="00343A16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Committee on Committees</w:t>
            </w:r>
          </w:p>
        </w:tc>
        <w:tc>
          <w:tcPr>
            <w:tcW w:w="3870" w:type="dxa"/>
            <w:shd w:val="clear" w:color="auto" w:fill="C6D9F1"/>
          </w:tcPr>
          <w:p w14:paraId="498533C2" w14:textId="0C8C84E0" w:rsidR="00343A16" w:rsidRPr="009E6561" w:rsidRDefault="00ED4814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</w:p>
        </w:tc>
      </w:tr>
      <w:tr w:rsidR="00343A16" w:rsidRPr="009E6561" w14:paraId="36EE0DBC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76BEA965" w14:textId="44CE4554" w:rsidR="00343A16" w:rsidRPr="009E6561" w:rsidRDefault="005E77D6" w:rsidP="002C3001">
            <w:pPr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Committee on Faculty Recognition</w:t>
            </w:r>
          </w:p>
        </w:tc>
        <w:tc>
          <w:tcPr>
            <w:tcW w:w="3870" w:type="dxa"/>
            <w:shd w:val="clear" w:color="auto" w:fill="C6D9F1"/>
          </w:tcPr>
          <w:p w14:paraId="0B7587F9" w14:textId="4984D6E3" w:rsidR="00343A16" w:rsidRPr="009E6561" w:rsidRDefault="0061013E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</w:p>
        </w:tc>
      </w:tr>
      <w:tr w:rsidR="00343A16" w:rsidRPr="009E6561" w14:paraId="59C51DC3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32B63B06" w14:textId="7B1F992A" w:rsidR="00343A16" w:rsidRPr="009E6561" w:rsidRDefault="00343A16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Committee on Research</w:t>
            </w:r>
          </w:p>
        </w:tc>
        <w:tc>
          <w:tcPr>
            <w:tcW w:w="3870" w:type="dxa"/>
            <w:shd w:val="clear" w:color="auto" w:fill="C6D9F1"/>
          </w:tcPr>
          <w:p w14:paraId="140332EB" w14:textId="35F74837" w:rsidR="00343A16" w:rsidRPr="009E6561" w:rsidRDefault="007D0690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3</w:t>
            </w:r>
          </w:p>
        </w:tc>
      </w:tr>
      <w:tr w:rsidR="004B2144" w:rsidRPr="009E6561" w14:paraId="2026B7EB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72A473F7" w14:textId="63FB24B7" w:rsidR="004B2144" w:rsidRPr="009E6561" w:rsidRDefault="004B2144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Committee on Student Awards</w:t>
            </w:r>
          </w:p>
        </w:tc>
        <w:tc>
          <w:tcPr>
            <w:tcW w:w="3870" w:type="dxa"/>
            <w:shd w:val="clear" w:color="auto" w:fill="C6D9F1"/>
          </w:tcPr>
          <w:p w14:paraId="2A01BFC5" w14:textId="33971565" w:rsidR="004B2144" w:rsidRPr="009E6561" w:rsidRDefault="00FE44A3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</w:p>
        </w:tc>
      </w:tr>
      <w:tr w:rsidR="0053754F" w:rsidRPr="009E6561" w14:paraId="6A17E8DA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76683FB8" w14:textId="79D8FCA2" w:rsidR="0053754F" w:rsidRPr="009E6561" w:rsidRDefault="0053754F" w:rsidP="002C3001">
            <w:pPr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Continuum of Medical Education Committee</w:t>
            </w:r>
          </w:p>
        </w:tc>
        <w:tc>
          <w:tcPr>
            <w:tcW w:w="3870" w:type="dxa"/>
            <w:shd w:val="clear" w:color="auto" w:fill="C6D9F1"/>
          </w:tcPr>
          <w:p w14:paraId="18615C20" w14:textId="1460D169" w:rsidR="0053754F" w:rsidRDefault="0053754F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</w:p>
        </w:tc>
      </w:tr>
      <w:tr w:rsidR="004B2144" w:rsidRPr="009E6561" w14:paraId="2CBD12A2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35CD1C23" w14:textId="4937C782" w:rsidR="004B2144" w:rsidRPr="009E6561" w:rsidRDefault="004B2144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Council of Department Chairs and Program Directors</w:t>
            </w:r>
          </w:p>
        </w:tc>
        <w:tc>
          <w:tcPr>
            <w:tcW w:w="3870" w:type="dxa"/>
            <w:shd w:val="clear" w:color="auto" w:fill="C6D9F1"/>
          </w:tcPr>
          <w:p w14:paraId="18BD2EE7" w14:textId="7BEDB2A5" w:rsidR="004B2144" w:rsidRPr="009E6561" w:rsidRDefault="004B2144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3</w:t>
            </w:r>
          </w:p>
        </w:tc>
      </w:tr>
      <w:tr w:rsidR="00D453B7" w:rsidRPr="009E6561" w14:paraId="1F2E8641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691C2B53" w14:textId="53B3B1EF" w:rsidR="00D453B7" w:rsidRPr="009E6561" w:rsidRDefault="00D453B7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Council on Health Equity and Health Care Disparities</w:t>
            </w:r>
          </w:p>
        </w:tc>
        <w:tc>
          <w:tcPr>
            <w:tcW w:w="3870" w:type="dxa"/>
            <w:shd w:val="clear" w:color="auto" w:fill="C6D9F1"/>
          </w:tcPr>
          <w:p w14:paraId="78B6FDAB" w14:textId="2FBDFB7C" w:rsidR="00D453B7" w:rsidRPr="009E6561" w:rsidRDefault="00D453B7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B0155B" w:rsidRPr="009E6561" w14:paraId="4695026B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361BBDB1" w14:textId="18749F29" w:rsidR="00B0155B" w:rsidRPr="009E6561" w:rsidRDefault="00B0155B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Curriculum Committee</w:t>
            </w:r>
          </w:p>
        </w:tc>
        <w:tc>
          <w:tcPr>
            <w:tcW w:w="3870" w:type="dxa"/>
            <w:shd w:val="clear" w:color="auto" w:fill="C6D9F1"/>
          </w:tcPr>
          <w:p w14:paraId="6148F2BC" w14:textId="718A4767" w:rsidR="00B0155B" w:rsidRPr="009E6561" w:rsidRDefault="00C1017F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4</w:t>
            </w:r>
          </w:p>
        </w:tc>
      </w:tr>
      <w:tr w:rsidR="00B0155B" w:rsidRPr="009E6561" w14:paraId="31D9BE94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4846B5C2" w14:textId="1B78A244" w:rsidR="00B0155B" w:rsidRPr="009E6561" w:rsidRDefault="00D2174F" w:rsidP="002C3001">
            <w:pPr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Curriculum Evaluation Subc</w:t>
            </w:r>
            <w:r w:rsidR="00B0155B" w:rsidRPr="009E6561">
              <w:rPr>
                <w:rFonts w:ascii="Arial" w:eastAsia="Cambria" w:hAnsi="Arial"/>
              </w:rPr>
              <w:t>ommittee</w:t>
            </w:r>
          </w:p>
        </w:tc>
        <w:tc>
          <w:tcPr>
            <w:tcW w:w="3870" w:type="dxa"/>
            <w:shd w:val="clear" w:color="auto" w:fill="C6D9F1"/>
          </w:tcPr>
          <w:p w14:paraId="5BB7B64E" w14:textId="2C5EE7E8" w:rsidR="00B0155B" w:rsidRPr="009E6561" w:rsidRDefault="0076503C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4</w:t>
            </w:r>
          </w:p>
        </w:tc>
      </w:tr>
      <w:tr w:rsidR="00B0155B" w:rsidRPr="009E6561" w14:paraId="2663D7D8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6E09591B" w14:textId="0930C685" w:rsidR="00B0155B" w:rsidRPr="009E6561" w:rsidRDefault="00D2174F" w:rsidP="00D2174F">
            <w:pPr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Curriculum Integration Subc</w:t>
            </w:r>
            <w:r w:rsidR="00B0155B" w:rsidRPr="009E6561">
              <w:rPr>
                <w:rFonts w:ascii="Arial" w:eastAsia="Cambria" w:hAnsi="Arial"/>
              </w:rPr>
              <w:t>ommittee</w:t>
            </w:r>
          </w:p>
        </w:tc>
        <w:tc>
          <w:tcPr>
            <w:tcW w:w="3870" w:type="dxa"/>
            <w:shd w:val="clear" w:color="auto" w:fill="C6D9F1"/>
          </w:tcPr>
          <w:p w14:paraId="77AC41C3" w14:textId="0F49E71F" w:rsidR="00B0155B" w:rsidRPr="009E6561" w:rsidRDefault="00AE308F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4</w:t>
            </w:r>
          </w:p>
        </w:tc>
      </w:tr>
      <w:tr w:rsidR="00826003" w:rsidRPr="009E6561" w14:paraId="4FAD2E2F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41D7F092" w14:textId="4F34FAFD" w:rsidR="00826003" w:rsidRPr="009E6561" w:rsidRDefault="00826003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Departmental Committee on Appointments, Promotion and Tenure</w:t>
            </w:r>
            <w:r w:rsidR="00556CD3">
              <w:rPr>
                <w:rFonts w:ascii="Arial" w:eastAsia="Cambria" w:hAnsi="Arial"/>
              </w:rPr>
              <w:t xml:space="preserve"> (DCAPT)</w:t>
            </w:r>
          </w:p>
        </w:tc>
        <w:tc>
          <w:tcPr>
            <w:tcW w:w="3870" w:type="dxa"/>
            <w:shd w:val="clear" w:color="auto" w:fill="C6D9F1"/>
          </w:tcPr>
          <w:p w14:paraId="658152FD" w14:textId="77777777" w:rsidR="00826003" w:rsidRPr="009E6561" w:rsidRDefault="00826003" w:rsidP="003E148D">
            <w:pPr>
              <w:jc w:val="center"/>
              <w:rPr>
                <w:rFonts w:ascii="Arial" w:eastAsia="Cambria" w:hAnsi="Arial"/>
              </w:rPr>
            </w:pPr>
          </w:p>
          <w:p w14:paraId="1434FBD1" w14:textId="2D59AE58" w:rsidR="00826003" w:rsidRPr="009E6561" w:rsidRDefault="00826003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4</w:t>
            </w:r>
          </w:p>
        </w:tc>
      </w:tr>
      <w:tr w:rsidR="00C22075" w:rsidRPr="009E6561" w14:paraId="1FA1975E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269B4711" w14:textId="02317E98" w:rsidR="00C22075" w:rsidRPr="009E6561" w:rsidRDefault="00C22075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Executive Committee</w:t>
            </w:r>
          </w:p>
        </w:tc>
        <w:tc>
          <w:tcPr>
            <w:tcW w:w="3870" w:type="dxa"/>
            <w:shd w:val="clear" w:color="auto" w:fill="C6D9F1"/>
          </w:tcPr>
          <w:p w14:paraId="2E020C60" w14:textId="1FA8F14F" w:rsidR="00C22075" w:rsidRPr="009E6561" w:rsidRDefault="001B4A31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3</w:t>
            </w:r>
          </w:p>
        </w:tc>
      </w:tr>
      <w:tr w:rsidR="00C22075" w:rsidRPr="009E6561" w14:paraId="5D254122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63F633E8" w14:textId="37F9EF92" w:rsidR="00C22075" w:rsidRPr="009E6561" w:rsidRDefault="00C22075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 xml:space="preserve">Faculty </w:t>
            </w:r>
            <w:r w:rsidR="009055F4">
              <w:rPr>
                <w:rFonts w:ascii="Arial" w:eastAsia="Cambria" w:hAnsi="Arial"/>
              </w:rPr>
              <w:t>Due Process</w:t>
            </w:r>
            <w:r w:rsidRPr="009E6561">
              <w:rPr>
                <w:rFonts w:ascii="Arial" w:eastAsia="Cambria" w:hAnsi="Arial"/>
              </w:rPr>
              <w:t xml:space="preserve"> Committee</w:t>
            </w:r>
          </w:p>
        </w:tc>
        <w:tc>
          <w:tcPr>
            <w:tcW w:w="3870" w:type="dxa"/>
            <w:shd w:val="clear" w:color="auto" w:fill="C6D9F1"/>
          </w:tcPr>
          <w:p w14:paraId="77323B99" w14:textId="358A347C" w:rsidR="00C22075" w:rsidRPr="009E6561" w:rsidRDefault="0068151B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</w:p>
        </w:tc>
      </w:tr>
      <w:tr w:rsidR="00EF29A7" w:rsidRPr="009E6561" w14:paraId="311C8921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599D4CA3" w14:textId="0C01F435" w:rsidR="00EF29A7" w:rsidRPr="009E6561" w:rsidRDefault="00EF29A7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Leadership on Faculty Assembly</w:t>
            </w:r>
          </w:p>
        </w:tc>
        <w:tc>
          <w:tcPr>
            <w:tcW w:w="3870" w:type="dxa"/>
            <w:shd w:val="clear" w:color="auto" w:fill="C6D9F1"/>
          </w:tcPr>
          <w:p w14:paraId="0291DEC9" w14:textId="1FA69588" w:rsidR="00EF29A7" w:rsidRPr="009E6561" w:rsidRDefault="00356CFC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3</w:t>
            </w:r>
          </w:p>
        </w:tc>
      </w:tr>
      <w:tr w:rsidR="003E148D" w:rsidRPr="009E6561" w14:paraId="1FBBD9EE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2E2BD365" w14:textId="45046DE9" w:rsidR="003E148D" w:rsidRPr="009E6561" w:rsidRDefault="003E148D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Medical Library Committee</w:t>
            </w:r>
          </w:p>
        </w:tc>
        <w:tc>
          <w:tcPr>
            <w:tcW w:w="3870" w:type="dxa"/>
            <w:shd w:val="clear" w:color="auto" w:fill="C6D9F1"/>
          </w:tcPr>
          <w:p w14:paraId="625987CE" w14:textId="42AB81F0" w:rsidR="003E148D" w:rsidRPr="009E6561" w:rsidRDefault="00093DDD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3</w:t>
            </w:r>
          </w:p>
        </w:tc>
      </w:tr>
      <w:tr w:rsidR="005B6AC7" w:rsidRPr="009E6561" w14:paraId="0D1CC762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5CD74233" w14:textId="6E12D16E" w:rsidR="005B6AC7" w:rsidRPr="009E6561" w:rsidRDefault="00556CD3" w:rsidP="002C3001">
            <w:pPr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lastRenderedPageBreak/>
              <w:t>M1/M2 Curriculum Subc</w:t>
            </w:r>
            <w:r w:rsidR="005B6AC7" w:rsidRPr="009E6561">
              <w:rPr>
                <w:rFonts w:ascii="Arial" w:eastAsia="Cambria" w:hAnsi="Arial"/>
              </w:rPr>
              <w:t>ommittee</w:t>
            </w:r>
          </w:p>
        </w:tc>
        <w:tc>
          <w:tcPr>
            <w:tcW w:w="3870" w:type="dxa"/>
            <w:shd w:val="clear" w:color="auto" w:fill="C6D9F1"/>
          </w:tcPr>
          <w:p w14:paraId="49138687" w14:textId="72D990B6" w:rsidR="005B6AC7" w:rsidRPr="009E6561" w:rsidRDefault="00DC1D5B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4</w:t>
            </w:r>
          </w:p>
        </w:tc>
      </w:tr>
      <w:tr w:rsidR="005B6AC7" w:rsidRPr="009E6561" w14:paraId="6FAE069D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0E26662F" w14:textId="28C7514D" w:rsidR="005B6AC7" w:rsidRPr="009E6561" w:rsidRDefault="00556CD3" w:rsidP="002C3001">
            <w:pPr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M3/M4 Curriculum Subc</w:t>
            </w:r>
            <w:r w:rsidR="005B6AC7" w:rsidRPr="009E6561">
              <w:rPr>
                <w:rFonts w:ascii="Arial" w:eastAsia="Cambria" w:hAnsi="Arial"/>
              </w:rPr>
              <w:t>ommittee</w:t>
            </w:r>
          </w:p>
        </w:tc>
        <w:tc>
          <w:tcPr>
            <w:tcW w:w="3870" w:type="dxa"/>
            <w:shd w:val="clear" w:color="auto" w:fill="C6D9F1"/>
          </w:tcPr>
          <w:p w14:paraId="722AD158" w14:textId="1644FE90" w:rsidR="005B6AC7" w:rsidRPr="009E6561" w:rsidRDefault="00016A0D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4</w:t>
            </w:r>
          </w:p>
        </w:tc>
      </w:tr>
      <w:tr w:rsidR="00871953" w:rsidRPr="009E6561" w14:paraId="11055891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47991673" w14:textId="5642D6B1" w:rsidR="00871953" w:rsidRDefault="00871953" w:rsidP="002C3001">
            <w:pPr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OUWB Diversity Equity and Inclusion Council (OUWB DEIC)</w:t>
            </w:r>
          </w:p>
        </w:tc>
        <w:tc>
          <w:tcPr>
            <w:tcW w:w="3870" w:type="dxa"/>
            <w:shd w:val="clear" w:color="auto" w:fill="C6D9F1"/>
          </w:tcPr>
          <w:p w14:paraId="56FF08E7" w14:textId="5D3331EB" w:rsidR="00871953" w:rsidRDefault="00871953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</w:p>
        </w:tc>
      </w:tr>
      <w:tr w:rsidR="008F3CB7" w:rsidRPr="009E6561" w14:paraId="7E4E062E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6B1B8B86" w14:textId="1DB1B094" w:rsidR="008F3CB7" w:rsidRPr="009E6561" w:rsidRDefault="008F3CB7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Scholarship Committee</w:t>
            </w:r>
          </w:p>
        </w:tc>
        <w:tc>
          <w:tcPr>
            <w:tcW w:w="3870" w:type="dxa"/>
            <w:shd w:val="clear" w:color="auto" w:fill="C6D9F1"/>
          </w:tcPr>
          <w:p w14:paraId="1AC47876" w14:textId="6562D8FB" w:rsidR="008F3CB7" w:rsidRPr="009E6561" w:rsidRDefault="00814835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3</w:t>
            </w:r>
          </w:p>
        </w:tc>
      </w:tr>
      <w:tr w:rsidR="008F3CB7" w:rsidRPr="009E6561" w14:paraId="3E52A3B1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6D9F1"/>
          </w:tcPr>
          <w:p w14:paraId="38E95F5B" w14:textId="5B689962" w:rsidR="008F3CB7" w:rsidRPr="009E6561" w:rsidRDefault="008F3CB7" w:rsidP="002C3001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Student Performance Review Committee</w:t>
            </w:r>
            <w:r w:rsidR="00556CD3">
              <w:rPr>
                <w:rFonts w:ascii="Arial" w:eastAsia="Cambria" w:hAnsi="Arial"/>
              </w:rPr>
              <w:t xml:space="preserve"> (SPRC)</w:t>
            </w:r>
          </w:p>
        </w:tc>
        <w:tc>
          <w:tcPr>
            <w:tcW w:w="3870" w:type="dxa"/>
            <w:shd w:val="clear" w:color="auto" w:fill="C6D9F1"/>
          </w:tcPr>
          <w:p w14:paraId="6BFC04D7" w14:textId="4844DA17" w:rsidR="008F3CB7" w:rsidRPr="009E6561" w:rsidRDefault="00727E1E" w:rsidP="001D41C2">
            <w:pPr>
              <w:tabs>
                <w:tab w:val="center" w:pos="2541"/>
                <w:tab w:val="left" w:pos="3920"/>
              </w:tabs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4</w:t>
            </w:r>
          </w:p>
        </w:tc>
      </w:tr>
    </w:tbl>
    <w:p w14:paraId="7D66B19E" w14:textId="77777777" w:rsidR="00030279" w:rsidRDefault="00030279"/>
    <w:p w14:paraId="5082DF54" w14:textId="77777777" w:rsidR="00CA5DC6" w:rsidRPr="009E6561" w:rsidRDefault="00CA5DC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3870"/>
      </w:tblGrid>
      <w:tr w:rsidR="00E66AE2" w:rsidRPr="009E6561" w14:paraId="13C96C19" w14:textId="77777777" w:rsidTr="00470903">
        <w:trPr>
          <w:trHeight w:val="14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FABF8F"/>
          </w:tcPr>
          <w:p w14:paraId="1AB79D9D" w14:textId="77777777" w:rsidR="00E66AE2" w:rsidRPr="009E6561" w:rsidRDefault="00E66AE2" w:rsidP="007136FE">
            <w:pPr>
              <w:rPr>
                <w:rFonts w:ascii="Arial" w:eastAsia="Cambria" w:hAnsi="Arial"/>
                <w:b/>
                <w:bCs/>
                <w:caps/>
              </w:rPr>
            </w:pPr>
            <w:r w:rsidRPr="009E6561">
              <w:rPr>
                <w:rFonts w:ascii="Arial" w:eastAsia="Cambria" w:hAnsi="Arial"/>
                <w:b/>
                <w:bCs/>
                <w:caps/>
              </w:rPr>
              <w:t>OUWB-Related Beaumont Committees:</w:t>
            </w:r>
          </w:p>
        </w:tc>
        <w:tc>
          <w:tcPr>
            <w:tcW w:w="3870" w:type="dxa"/>
            <w:shd w:val="clear" w:color="auto" w:fill="FABF8F"/>
          </w:tcPr>
          <w:p w14:paraId="0593D7C6" w14:textId="77777777" w:rsidR="00E66AE2" w:rsidRPr="009E6561" w:rsidRDefault="00E66AE2" w:rsidP="007136FE">
            <w:pPr>
              <w:jc w:val="center"/>
              <w:rPr>
                <w:rFonts w:ascii="Arial" w:eastAsia="Cambria" w:hAnsi="Arial"/>
              </w:rPr>
            </w:pPr>
          </w:p>
        </w:tc>
      </w:tr>
      <w:tr w:rsidR="00624B59" w:rsidRPr="009E6561" w14:paraId="1411BE51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FABF8F"/>
          </w:tcPr>
          <w:p w14:paraId="52BAF88F" w14:textId="26372A6D" w:rsidR="00624B59" w:rsidRPr="009E6561" w:rsidRDefault="00624B59" w:rsidP="007136FE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Bio-bank Scientific Advisory Committee</w:t>
            </w:r>
          </w:p>
        </w:tc>
        <w:tc>
          <w:tcPr>
            <w:tcW w:w="3870" w:type="dxa"/>
            <w:shd w:val="clear" w:color="auto" w:fill="FABF8F"/>
          </w:tcPr>
          <w:p w14:paraId="69DE6691" w14:textId="2133FED7" w:rsidR="00624B59" w:rsidRPr="009E6561" w:rsidRDefault="00624B5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624B59" w:rsidRPr="009E6561" w14:paraId="4AF34FA6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FABF8F"/>
          </w:tcPr>
          <w:p w14:paraId="6BE0C367" w14:textId="4D9A9940" w:rsidR="00624B59" w:rsidRPr="009E6561" w:rsidRDefault="00624B59" w:rsidP="007136FE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Departmental Committee on Resident Performance</w:t>
            </w:r>
          </w:p>
        </w:tc>
        <w:tc>
          <w:tcPr>
            <w:tcW w:w="3870" w:type="dxa"/>
            <w:shd w:val="clear" w:color="auto" w:fill="FABF8F"/>
          </w:tcPr>
          <w:p w14:paraId="28B5365D" w14:textId="3EF6038B" w:rsidR="00624B59" w:rsidRPr="009E6561" w:rsidRDefault="00624B5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624B59" w:rsidRPr="009E6561" w14:paraId="7E020BD4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FABF8F"/>
          </w:tcPr>
          <w:p w14:paraId="3F5F00EA" w14:textId="383F3CA3" w:rsidR="00624B59" w:rsidRPr="009E6561" w:rsidRDefault="00624B59" w:rsidP="007136FE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Department Specific Committee</w:t>
            </w:r>
          </w:p>
        </w:tc>
        <w:tc>
          <w:tcPr>
            <w:tcW w:w="3870" w:type="dxa"/>
            <w:shd w:val="clear" w:color="auto" w:fill="FABF8F"/>
          </w:tcPr>
          <w:p w14:paraId="3AB2F231" w14:textId="6D05FFCB" w:rsidR="00624B59" w:rsidRPr="009E6561" w:rsidRDefault="00624B5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624B59" w:rsidRPr="009E6561" w14:paraId="561726C7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FABF8F"/>
          </w:tcPr>
          <w:p w14:paraId="3218AAE4" w14:textId="0AE75942" w:rsidR="00624B59" w:rsidRPr="009E6561" w:rsidRDefault="00624B59" w:rsidP="007136FE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Departmental Medical Student Curriculum Committee</w:t>
            </w:r>
          </w:p>
        </w:tc>
        <w:tc>
          <w:tcPr>
            <w:tcW w:w="3870" w:type="dxa"/>
            <w:shd w:val="clear" w:color="auto" w:fill="FABF8F"/>
          </w:tcPr>
          <w:p w14:paraId="7760C29E" w14:textId="6857F0F2" w:rsidR="00624B59" w:rsidRPr="009E6561" w:rsidRDefault="00624B5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624B59" w:rsidRPr="009E6561" w14:paraId="7A27D69A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FABF8F"/>
          </w:tcPr>
          <w:p w14:paraId="5337DF60" w14:textId="10F195EB" w:rsidR="00624B59" w:rsidRPr="009E6561" w:rsidRDefault="00624B59" w:rsidP="007136FE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Departmental Residency Selection Committee</w:t>
            </w:r>
          </w:p>
        </w:tc>
        <w:tc>
          <w:tcPr>
            <w:tcW w:w="3870" w:type="dxa"/>
            <w:shd w:val="clear" w:color="auto" w:fill="FABF8F"/>
          </w:tcPr>
          <w:p w14:paraId="2181585E" w14:textId="1F111EA8" w:rsidR="00624B59" w:rsidRPr="009E6561" w:rsidRDefault="00624B5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624B59" w:rsidRPr="009E6561" w14:paraId="178D846B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FABF8F"/>
          </w:tcPr>
          <w:p w14:paraId="7A967C3D" w14:textId="50918E9C" w:rsidR="00624B59" w:rsidRPr="009E6561" w:rsidRDefault="00624B59" w:rsidP="007136FE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Graduate Medical Education Committee</w:t>
            </w:r>
          </w:p>
        </w:tc>
        <w:tc>
          <w:tcPr>
            <w:tcW w:w="3870" w:type="dxa"/>
            <w:shd w:val="clear" w:color="auto" w:fill="FABF8F"/>
          </w:tcPr>
          <w:p w14:paraId="7A29256B" w14:textId="7B18E590" w:rsidR="00624B59" w:rsidRPr="009E6561" w:rsidRDefault="00624B5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624B59" w:rsidRPr="009E6561" w14:paraId="6AA6D50D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FABF8F"/>
          </w:tcPr>
          <w:p w14:paraId="0A621BD9" w14:textId="70684266" w:rsidR="00624B59" w:rsidRPr="009E6561" w:rsidRDefault="00624B59" w:rsidP="007136FE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Human Investigation Committee (HIC) Investigation Review Board</w:t>
            </w:r>
          </w:p>
        </w:tc>
        <w:tc>
          <w:tcPr>
            <w:tcW w:w="3870" w:type="dxa"/>
            <w:shd w:val="clear" w:color="auto" w:fill="FABF8F"/>
          </w:tcPr>
          <w:p w14:paraId="6AC827C2" w14:textId="77777777" w:rsidR="00624B59" w:rsidRPr="009E6561" w:rsidRDefault="00624B59" w:rsidP="003E148D">
            <w:pPr>
              <w:jc w:val="center"/>
              <w:rPr>
                <w:rFonts w:ascii="Arial" w:eastAsia="Cambria" w:hAnsi="Arial"/>
              </w:rPr>
            </w:pPr>
          </w:p>
          <w:p w14:paraId="70D30655" w14:textId="1BAA1C1D" w:rsidR="00624B59" w:rsidRPr="009E6561" w:rsidRDefault="00624B5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5</w:t>
            </w:r>
          </w:p>
        </w:tc>
      </w:tr>
      <w:tr w:rsidR="00624B59" w:rsidRPr="009E6561" w14:paraId="2CFFE432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FABF8F"/>
          </w:tcPr>
          <w:p w14:paraId="3609894A" w14:textId="35218DB2" w:rsidR="00624B59" w:rsidRPr="009E6561" w:rsidRDefault="00624B59" w:rsidP="007136FE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IACUC (Animal Research)</w:t>
            </w:r>
          </w:p>
        </w:tc>
        <w:tc>
          <w:tcPr>
            <w:tcW w:w="3870" w:type="dxa"/>
            <w:shd w:val="clear" w:color="auto" w:fill="FABF8F"/>
          </w:tcPr>
          <w:p w14:paraId="26E4A7A3" w14:textId="6345B23D" w:rsidR="00624B59" w:rsidRPr="009E6561" w:rsidRDefault="00624B5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3</w:t>
            </w:r>
          </w:p>
        </w:tc>
      </w:tr>
      <w:tr w:rsidR="00624B59" w:rsidRPr="009E6561" w14:paraId="3DAEFA6D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FABF8F"/>
          </w:tcPr>
          <w:p w14:paraId="73ABF05C" w14:textId="2932F1D5" w:rsidR="00624B59" w:rsidRPr="009E6561" w:rsidRDefault="00624B59" w:rsidP="007136FE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Pediatric Clerkship Education Committee (PCEC)</w:t>
            </w:r>
          </w:p>
        </w:tc>
        <w:tc>
          <w:tcPr>
            <w:tcW w:w="3870" w:type="dxa"/>
            <w:shd w:val="clear" w:color="auto" w:fill="FABF8F"/>
          </w:tcPr>
          <w:p w14:paraId="2630EADD" w14:textId="22742E8E" w:rsidR="00624B59" w:rsidRPr="009E6561" w:rsidRDefault="00624B5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3</w:t>
            </w:r>
          </w:p>
        </w:tc>
      </w:tr>
      <w:tr w:rsidR="009912F8" w:rsidRPr="009E6561" w14:paraId="376D4C57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FABF8F"/>
          </w:tcPr>
          <w:p w14:paraId="51754247" w14:textId="19968B81" w:rsidR="009912F8" w:rsidRPr="009E6561" w:rsidRDefault="009912F8" w:rsidP="007136FE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Research Liaison Committee</w:t>
            </w:r>
          </w:p>
        </w:tc>
        <w:tc>
          <w:tcPr>
            <w:tcW w:w="3870" w:type="dxa"/>
            <w:shd w:val="clear" w:color="auto" w:fill="FABF8F"/>
          </w:tcPr>
          <w:p w14:paraId="1A7C8E56" w14:textId="3F728731" w:rsidR="009912F8" w:rsidRPr="009E6561" w:rsidRDefault="009912F8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1E4FDE" w:rsidRPr="009E6561" w14:paraId="655F3820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FABF8F"/>
          </w:tcPr>
          <w:p w14:paraId="5104D009" w14:textId="10F91991" w:rsidR="001E4FDE" w:rsidRPr="009E6561" w:rsidRDefault="001E4FDE" w:rsidP="007136FE">
            <w:pPr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Residency Interview Session (One Day)</w:t>
            </w:r>
          </w:p>
        </w:tc>
        <w:tc>
          <w:tcPr>
            <w:tcW w:w="3870" w:type="dxa"/>
            <w:shd w:val="clear" w:color="auto" w:fill="FABF8F"/>
          </w:tcPr>
          <w:p w14:paraId="40ADC4AF" w14:textId="3F567F68" w:rsidR="001E4FDE" w:rsidRPr="009E6561" w:rsidRDefault="001E4FDE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</w:p>
        </w:tc>
      </w:tr>
      <w:tr w:rsidR="009912F8" w:rsidRPr="009E6561" w14:paraId="586CC8D3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FABF8F"/>
          </w:tcPr>
          <w:p w14:paraId="039E265D" w14:textId="60613060" w:rsidR="009912F8" w:rsidRPr="009E6561" w:rsidRDefault="009912F8" w:rsidP="007136FE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Technology in Medical Education Committee (TIME)</w:t>
            </w:r>
          </w:p>
        </w:tc>
        <w:tc>
          <w:tcPr>
            <w:tcW w:w="3870" w:type="dxa"/>
            <w:shd w:val="clear" w:color="auto" w:fill="FABF8F"/>
          </w:tcPr>
          <w:p w14:paraId="65325ED4" w14:textId="0B89B808" w:rsidR="009912F8" w:rsidRPr="009E6561" w:rsidRDefault="009912F8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9912F8" w:rsidRPr="009E6561" w14:paraId="29A87A26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FABF8F"/>
          </w:tcPr>
          <w:p w14:paraId="73925F1C" w14:textId="0F7387BA" w:rsidR="009912F8" w:rsidRPr="009E6561" w:rsidRDefault="009912F8" w:rsidP="007136FE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WB Quality Committees</w:t>
            </w:r>
          </w:p>
        </w:tc>
        <w:tc>
          <w:tcPr>
            <w:tcW w:w="3870" w:type="dxa"/>
            <w:shd w:val="clear" w:color="auto" w:fill="FABF8F"/>
          </w:tcPr>
          <w:p w14:paraId="5157A02B" w14:textId="5E2AACE1" w:rsidR="009912F8" w:rsidRPr="009E6561" w:rsidRDefault="009912F8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.5</w:t>
            </w:r>
          </w:p>
        </w:tc>
      </w:tr>
    </w:tbl>
    <w:p w14:paraId="112F6372" w14:textId="77777777" w:rsidR="00B60B78" w:rsidRPr="009E6561" w:rsidRDefault="00B60B78"/>
    <w:p w14:paraId="7732C520" w14:textId="77777777" w:rsidR="00436753" w:rsidRPr="009E6561" w:rsidRDefault="004367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3870"/>
      </w:tblGrid>
      <w:tr w:rsidR="00E66AE2" w:rsidRPr="009E6561" w14:paraId="0D517DE5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B2A1C7"/>
          </w:tcPr>
          <w:p w14:paraId="6206C0F0" w14:textId="77777777" w:rsidR="00E66AE2" w:rsidRPr="009E6561" w:rsidRDefault="00E66AE2" w:rsidP="007136FE">
            <w:pPr>
              <w:rPr>
                <w:rFonts w:ascii="Arial" w:eastAsia="Cambria" w:hAnsi="Arial"/>
                <w:b/>
                <w:bCs/>
                <w:caps/>
              </w:rPr>
            </w:pPr>
            <w:r w:rsidRPr="009E6561">
              <w:rPr>
                <w:rFonts w:ascii="Arial" w:eastAsia="Cambria" w:hAnsi="Arial"/>
                <w:b/>
                <w:bCs/>
                <w:caps/>
              </w:rPr>
              <w:t>Professional Committees:</w:t>
            </w:r>
          </w:p>
        </w:tc>
        <w:tc>
          <w:tcPr>
            <w:tcW w:w="3870" w:type="dxa"/>
            <w:shd w:val="clear" w:color="auto" w:fill="B2A1C7"/>
          </w:tcPr>
          <w:p w14:paraId="6FC2555B" w14:textId="77777777" w:rsidR="00E66AE2" w:rsidRPr="009E6561" w:rsidRDefault="00E66AE2" w:rsidP="007136FE">
            <w:pPr>
              <w:jc w:val="center"/>
              <w:rPr>
                <w:rFonts w:ascii="Arial" w:eastAsia="Cambria" w:hAnsi="Arial"/>
              </w:rPr>
            </w:pPr>
          </w:p>
        </w:tc>
      </w:tr>
      <w:tr w:rsidR="0063564A" w:rsidRPr="009E6561" w14:paraId="3AAB8CB5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B2A1C7"/>
          </w:tcPr>
          <w:p w14:paraId="2418DA2F" w14:textId="6241D4C4" w:rsidR="0063564A" w:rsidRPr="009E6561" w:rsidRDefault="0063564A" w:rsidP="007136FE">
            <w:pPr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Coordination in a Regional, National, or International Organization</w:t>
            </w:r>
          </w:p>
        </w:tc>
        <w:tc>
          <w:tcPr>
            <w:tcW w:w="3870" w:type="dxa"/>
            <w:shd w:val="clear" w:color="auto" w:fill="B2A1C7"/>
          </w:tcPr>
          <w:p w14:paraId="128C5B51" w14:textId="77777777" w:rsidR="0063564A" w:rsidRDefault="0063564A" w:rsidP="00B60B78">
            <w:pPr>
              <w:jc w:val="center"/>
              <w:rPr>
                <w:rFonts w:ascii="Arial" w:eastAsia="Cambria" w:hAnsi="Arial"/>
              </w:rPr>
            </w:pPr>
          </w:p>
          <w:p w14:paraId="68770FF1" w14:textId="2D97EC6C" w:rsidR="0063564A" w:rsidRPr="009E6561" w:rsidRDefault="0063564A" w:rsidP="00B60B78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1</w:t>
            </w:r>
          </w:p>
        </w:tc>
      </w:tr>
      <w:tr w:rsidR="00E66AE2" w:rsidRPr="009E6561" w14:paraId="06E08371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B2A1C7"/>
          </w:tcPr>
          <w:p w14:paraId="7ACC12B8" w14:textId="77777777" w:rsidR="00E66AE2" w:rsidRPr="009E6561" w:rsidRDefault="00E66AE2" w:rsidP="007136FE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Leadership in a Regional, National or International Organization</w:t>
            </w:r>
          </w:p>
        </w:tc>
        <w:tc>
          <w:tcPr>
            <w:tcW w:w="3870" w:type="dxa"/>
            <w:shd w:val="clear" w:color="auto" w:fill="B2A1C7"/>
          </w:tcPr>
          <w:p w14:paraId="65555165" w14:textId="77777777" w:rsidR="00B24C49" w:rsidRPr="009E6561" w:rsidRDefault="00B24C49" w:rsidP="00B60B78">
            <w:pPr>
              <w:jc w:val="center"/>
              <w:rPr>
                <w:rFonts w:ascii="Arial" w:eastAsia="Cambria" w:hAnsi="Arial"/>
              </w:rPr>
            </w:pPr>
          </w:p>
          <w:p w14:paraId="2D7F4756" w14:textId="15207765" w:rsidR="00E66AE2" w:rsidRPr="009E6561" w:rsidRDefault="00E66AE2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796EDA" w:rsidRPr="009E6561" w14:paraId="60080A30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B2A1C7"/>
          </w:tcPr>
          <w:p w14:paraId="04DEEAE2" w14:textId="7B238349" w:rsidR="00796EDA" w:rsidRPr="009E6561" w:rsidRDefault="00796EDA" w:rsidP="007136FE">
            <w:pPr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Membership on a Committee in a Regional, National or International organization</w:t>
            </w:r>
          </w:p>
        </w:tc>
        <w:tc>
          <w:tcPr>
            <w:tcW w:w="3870" w:type="dxa"/>
            <w:shd w:val="clear" w:color="auto" w:fill="B2A1C7"/>
          </w:tcPr>
          <w:p w14:paraId="1C707751" w14:textId="77777777" w:rsidR="00796EDA" w:rsidRPr="009E6561" w:rsidRDefault="00796EDA" w:rsidP="00D61E77">
            <w:pPr>
              <w:jc w:val="center"/>
              <w:rPr>
                <w:rFonts w:ascii="Arial" w:eastAsia="Cambria" w:hAnsi="Arial"/>
              </w:rPr>
            </w:pPr>
          </w:p>
          <w:p w14:paraId="76E59167" w14:textId="219E1234" w:rsidR="00796EDA" w:rsidRPr="009E6561" w:rsidRDefault="00796EDA" w:rsidP="00B60B78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</w:tbl>
    <w:p w14:paraId="3BB3DF84" w14:textId="77777777" w:rsidR="00B60B78" w:rsidRPr="009E6561" w:rsidRDefault="00B60B78"/>
    <w:p w14:paraId="55D652BD" w14:textId="77777777" w:rsidR="00525078" w:rsidRPr="009E6561" w:rsidRDefault="00525078"/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3870"/>
      </w:tblGrid>
      <w:tr w:rsidR="00E66AE2" w:rsidRPr="009E6561" w14:paraId="74B1A822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2D69B"/>
          </w:tcPr>
          <w:p w14:paraId="7E9291D5" w14:textId="77777777" w:rsidR="00E66AE2" w:rsidRPr="009E6561" w:rsidRDefault="00E66AE2" w:rsidP="007136FE">
            <w:pPr>
              <w:tabs>
                <w:tab w:val="left" w:pos="5440"/>
              </w:tabs>
              <w:rPr>
                <w:rFonts w:ascii="Arial" w:eastAsia="Cambria" w:hAnsi="Arial"/>
                <w:b/>
                <w:bCs/>
                <w:caps/>
              </w:rPr>
            </w:pPr>
            <w:r w:rsidRPr="009E6561">
              <w:rPr>
                <w:rFonts w:ascii="Arial" w:eastAsia="Cambria" w:hAnsi="Arial"/>
                <w:b/>
                <w:bCs/>
                <w:caps/>
              </w:rPr>
              <w:t>Academic-Related Service Activities:</w:t>
            </w:r>
            <w:r w:rsidRPr="009E6561">
              <w:rPr>
                <w:rFonts w:ascii="Arial" w:eastAsia="Cambria" w:hAnsi="Arial"/>
                <w:b/>
                <w:bCs/>
                <w:caps/>
              </w:rPr>
              <w:tab/>
            </w:r>
          </w:p>
        </w:tc>
        <w:tc>
          <w:tcPr>
            <w:tcW w:w="3870" w:type="dxa"/>
            <w:shd w:val="clear" w:color="auto" w:fill="C2D69B"/>
          </w:tcPr>
          <w:p w14:paraId="698028FF" w14:textId="77777777" w:rsidR="00E66AE2" w:rsidRPr="009E6561" w:rsidRDefault="00E66AE2" w:rsidP="007136FE">
            <w:pPr>
              <w:jc w:val="center"/>
              <w:rPr>
                <w:rFonts w:ascii="Arial" w:eastAsia="Cambria" w:hAnsi="Arial"/>
              </w:rPr>
            </w:pPr>
          </w:p>
        </w:tc>
      </w:tr>
      <w:tr w:rsidR="00E66AE2" w:rsidRPr="009E6561" w14:paraId="6D811E4F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2D69B"/>
          </w:tcPr>
          <w:p w14:paraId="5E8C16F6" w14:textId="77777777" w:rsidR="00E66AE2" w:rsidRPr="009E6561" w:rsidRDefault="00E66AE2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Authorship in peer-reviewed journal</w:t>
            </w:r>
          </w:p>
        </w:tc>
        <w:tc>
          <w:tcPr>
            <w:tcW w:w="3870" w:type="dxa"/>
            <w:shd w:val="clear" w:color="auto" w:fill="C2D69B"/>
          </w:tcPr>
          <w:p w14:paraId="72A2E03B" w14:textId="77777777" w:rsidR="00E66AE2" w:rsidRPr="009E6561" w:rsidRDefault="00E66AE2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373248" w:rsidRPr="009E6561" w14:paraId="434BAF25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2D69B"/>
          </w:tcPr>
          <w:p w14:paraId="0D74A5AD" w14:textId="16E12B92" w:rsidR="00373248" w:rsidRPr="009E6561" w:rsidRDefault="00373248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 xml:space="preserve">Book authorship </w:t>
            </w:r>
          </w:p>
        </w:tc>
        <w:tc>
          <w:tcPr>
            <w:tcW w:w="3870" w:type="dxa"/>
            <w:shd w:val="clear" w:color="auto" w:fill="C2D69B"/>
          </w:tcPr>
          <w:p w14:paraId="000B0F04" w14:textId="1EF556AC" w:rsidR="00373248" w:rsidRPr="009E6561" w:rsidRDefault="00373248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3</w:t>
            </w:r>
          </w:p>
        </w:tc>
      </w:tr>
      <w:tr w:rsidR="00373248" w:rsidRPr="009E6561" w14:paraId="74AEE6BB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2D69B"/>
          </w:tcPr>
          <w:p w14:paraId="3CB810E4" w14:textId="171D27A8" w:rsidR="00373248" w:rsidRPr="009E6561" w:rsidRDefault="00373248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Book chapter authorship</w:t>
            </w:r>
          </w:p>
        </w:tc>
        <w:tc>
          <w:tcPr>
            <w:tcW w:w="3870" w:type="dxa"/>
            <w:shd w:val="clear" w:color="auto" w:fill="C2D69B"/>
          </w:tcPr>
          <w:p w14:paraId="7C6CCAD9" w14:textId="54871E77" w:rsidR="00373248" w:rsidRPr="009E6561" w:rsidRDefault="00373248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373248" w:rsidRPr="009E6561" w14:paraId="7B7D7CC4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2D69B"/>
          </w:tcPr>
          <w:p w14:paraId="77B3CE35" w14:textId="76F22895" w:rsidR="00373248" w:rsidRPr="009E6561" w:rsidRDefault="00373248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Department Specific Academic Related Activity</w:t>
            </w:r>
          </w:p>
        </w:tc>
        <w:tc>
          <w:tcPr>
            <w:tcW w:w="3870" w:type="dxa"/>
            <w:shd w:val="clear" w:color="auto" w:fill="C2D69B"/>
          </w:tcPr>
          <w:p w14:paraId="47FACC54" w14:textId="430BD823" w:rsidR="00373248" w:rsidRPr="009E6561" w:rsidRDefault="00373248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2E5FE5" w:rsidRPr="009E6561" w14:paraId="1805FD1F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2D69B"/>
          </w:tcPr>
          <w:p w14:paraId="1A4DA6F2" w14:textId="51E3D377" w:rsidR="002E5FE5" w:rsidRPr="009E6561" w:rsidRDefault="002E5FE5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Editorial Board</w:t>
            </w:r>
          </w:p>
        </w:tc>
        <w:tc>
          <w:tcPr>
            <w:tcW w:w="3870" w:type="dxa"/>
            <w:shd w:val="clear" w:color="auto" w:fill="C2D69B"/>
          </w:tcPr>
          <w:p w14:paraId="300A5906" w14:textId="2C344DFB" w:rsidR="002E5FE5" w:rsidRPr="009E6561" w:rsidRDefault="002E5FE5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2E5FE5" w:rsidRPr="009E6561" w14:paraId="6965B77B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2D69B"/>
          </w:tcPr>
          <w:p w14:paraId="01BE9C05" w14:textId="76B3D87A" w:rsidR="002E5FE5" w:rsidRPr="009E6561" w:rsidRDefault="002E5FE5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Grant reviewer</w:t>
            </w:r>
          </w:p>
        </w:tc>
        <w:tc>
          <w:tcPr>
            <w:tcW w:w="3870" w:type="dxa"/>
            <w:shd w:val="clear" w:color="auto" w:fill="C2D69B"/>
          </w:tcPr>
          <w:p w14:paraId="08741C13" w14:textId="6C84A5D9" w:rsidR="002E5FE5" w:rsidRPr="009E6561" w:rsidRDefault="002E5FE5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2E5FE5" w:rsidRPr="009E6561" w14:paraId="52E62D15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2D69B"/>
          </w:tcPr>
          <w:p w14:paraId="6A3BF64E" w14:textId="0D925102" w:rsidR="002E5FE5" w:rsidRPr="009E6561" w:rsidRDefault="002E5FE5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Journal Club</w:t>
            </w:r>
          </w:p>
        </w:tc>
        <w:tc>
          <w:tcPr>
            <w:tcW w:w="3870" w:type="dxa"/>
            <w:shd w:val="clear" w:color="auto" w:fill="C2D69B"/>
          </w:tcPr>
          <w:p w14:paraId="1965010E" w14:textId="413A6676" w:rsidR="002E5FE5" w:rsidRPr="009E6561" w:rsidRDefault="002E5FE5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2E5FE5" w:rsidRPr="009E6561" w14:paraId="3D9C77EC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2D69B"/>
          </w:tcPr>
          <w:p w14:paraId="61D744F1" w14:textId="5915D2C1" w:rsidR="002E5FE5" w:rsidRPr="009E6561" w:rsidRDefault="002E5FE5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Manuscript reviewer</w:t>
            </w:r>
          </w:p>
        </w:tc>
        <w:tc>
          <w:tcPr>
            <w:tcW w:w="3870" w:type="dxa"/>
            <w:shd w:val="clear" w:color="auto" w:fill="C2D69B"/>
          </w:tcPr>
          <w:p w14:paraId="1A7CB79B" w14:textId="35432CF3" w:rsidR="002E5FE5" w:rsidRPr="009E6561" w:rsidRDefault="002E5FE5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.5</w:t>
            </w:r>
          </w:p>
        </w:tc>
      </w:tr>
      <w:tr w:rsidR="00D726FF" w:rsidRPr="009E6561" w14:paraId="639544F7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2D69B"/>
          </w:tcPr>
          <w:p w14:paraId="2E20FC15" w14:textId="6C0EF236" w:rsidR="00D726FF" w:rsidRPr="009E6561" w:rsidRDefault="00D726FF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Mock Oral Board Examiner</w:t>
            </w:r>
          </w:p>
        </w:tc>
        <w:tc>
          <w:tcPr>
            <w:tcW w:w="3870" w:type="dxa"/>
            <w:shd w:val="clear" w:color="auto" w:fill="C2D69B"/>
          </w:tcPr>
          <w:p w14:paraId="42737D28" w14:textId="012FCC6B" w:rsidR="00D726FF" w:rsidRPr="009E6561" w:rsidRDefault="00D726FF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1</w:t>
            </w:r>
          </w:p>
        </w:tc>
      </w:tr>
      <w:tr w:rsidR="002E5FE5" w:rsidRPr="009E6561" w14:paraId="266B5E31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2D69B"/>
          </w:tcPr>
          <w:p w14:paraId="1FFA987D" w14:textId="6D204343" w:rsidR="002E5FE5" w:rsidRPr="009E6561" w:rsidRDefault="002E5FE5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NIH Study Section</w:t>
            </w:r>
          </w:p>
        </w:tc>
        <w:tc>
          <w:tcPr>
            <w:tcW w:w="3870" w:type="dxa"/>
            <w:shd w:val="clear" w:color="auto" w:fill="C2D69B"/>
          </w:tcPr>
          <w:p w14:paraId="6BB8AA55" w14:textId="09C14B24" w:rsidR="002E5FE5" w:rsidRPr="009E6561" w:rsidRDefault="002E5FE5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3</w:t>
            </w:r>
          </w:p>
        </w:tc>
      </w:tr>
      <w:tr w:rsidR="002E5FE5" w:rsidRPr="009E6561" w14:paraId="702B53D9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2D69B"/>
          </w:tcPr>
          <w:p w14:paraId="24009600" w14:textId="576C69D6" w:rsidR="002E5FE5" w:rsidRPr="009E6561" w:rsidRDefault="002E5FE5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 xml:space="preserve">Non-Peer Reviewed Publication </w:t>
            </w:r>
          </w:p>
        </w:tc>
        <w:tc>
          <w:tcPr>
            <w:tcW w:w="3870" w:type="dxa"/>
            <w:shd w:val="clear" w:color="auto" w:fill="C2D69B"/>
          </w:tcPr>
          <w:p w14:paraId="45873C91" w14:textId="752514B3" w:rsidR="002E5FE5" w:rsidRPr="009E6561" w:rsidRDefault="002E5FE5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D726FF" w:rsidRPr="009E6561" w14:paraId="3990335B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2D69B"/>
          </w:tcPr>
          <w:p w14:paraId="56C5C443" w14:textId="146EFEC0" w:rsidR="00D726FF" w:rsidRPr="009E6561" w:rsidRDefault="00D726FF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Oral Board Examiner</w:t>
            </w:r>
          </w:p>
        </w:tc>
        <w:tc>
          <w:tcPr>
            <w:tcW w:w="3870" w:type="dxa"/>
            <w:shd w:val="clear" w:color="auto" w:fill="C2D69B"/>
          </w:tcPr>
          <w:p w14:paraId="7C0727D6" w14:textId="21C1CEFC" w:rsidR="00D726FF" w:rsidRPr="009E6561" w:rsidRDefault="00D726FF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1</w:t>
            </w:r>
          </w:p>
        </w:tc>
      </w:tr>
      <w:tr w:rsidR="006A2006" w:rsidRPr="009E6561" w14:paraId="3BD0358D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2D69B"/>
          </w:tcPr>
          <w:p w14:paraId="5D4AEA0B" w14:textId="19459B81" w:rsidR="006A2006" w:rsidRPr="009E6561" w:rsidRDefault="006A2006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OUWB Abstract Reviewer/Student Research Conference</w:t>
            </w:r>
          </w:p>
        </w:tc>
        <w:tc>
          <w:tcPr>
            <w:tcW w:w="3870" w:type="dxa"/>
            <w:shd w:val="clear" w:color="auto" w:fill="C2D69B"/>
          </w:tcPr>
          <w:p w14:paraId="1E018822" w14:textId="18C2E21B" w:rsidR="006A2006" w:rsidRPr="009E6561" w:rsidRDefault="006A2006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.5</w:t>
            </w:r>
          </w:p>
        </w:tc>
      </w:tr>
      <w:tr w:rsidR="006A2006" w:rsidRPr="009E6561" w14:paraId="3273A31F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2D69B"/>
          </w:tcPr>
          <w:p w14:paraId="1D531368" w14:textId="1E6B6308" w:rsidR="006A2006" w:rsidRPr="009E6561" w:rsidRDefault="006A2006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lastRenderedPageBreak/>
              <w:t>OUWB Reviewer/Student Research Conference</w:t>
            </w:r>
          </w:p>
        </w:tc>
        <w:tc>
          <w:tcPr>
            <w:tcW w:w="3870" w:type="dxa"/>
            <w:shd w:val="clear" w:color="auto" w:fill="C2D69B"/>
          </w:tcPr>
          <w:p w14:paraId="171C4444" w14:textId="0768E221" w:rsidR="006A2006" w:rsidRPr="009E6561" w:rsidRDefault="006A2006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1</w:t>
            </w:r>
          </w:p>
        </w:tc>
      </w:tr>
      <w:tr w:rsidR="002E5FE5" w:rsidRPr="009E6561" w14:paraId="7316813D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C2D69B"/>
          </w:tcPr>
          <w:p w14:paraId="2BFFA5F2" w14:textId="77777777" w:rsidR="002E5FE5" w:rsidRPr="009E6561" w:rsidRDefault="002E5FE5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Poster/oral presentation</w:t>
            </w:r>
          </w:p>
        </w:tc>
        <w:tc>
          <w:tcPr>
            <w:tcW w:w="3870" w:type="dxa"/>
            <w:shd w:val="clear" w:color="auto" w:fill="C2D69B"/>
          </w:tcPr>
          <w:p w14:paraId="25F64089" w14:textId="77777777" w:rsidR="002E5FE5" w:rsidRPr="009E6561" w:rsidRDefault="002E5FE5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</w:tbl>
    <w:p w14:paraId="50C5505D" w14:textId="77777777" w:rsidR="0051101D" w:rsidRDefault="0051101D"/>
    <w:p w14:paraId="3E28D339" w14:textId="77777777" w:rsidR="00AA1A86" w:rsidRPr="009E6561" w:rsidRDefault="00AA1A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3870"/>
      </w:tblGrid>
      <w:tr w:rsidR="00E66AE2" w:rsidRPr="009E6561" w14:paraId="5AE93549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92CDDC"/>
          </w:tcPr>
          <w:p w14:paraId="7F3F7545" w14:textId="77777777" w:rsidR="00E66AE2" w:rsidRPr="009E6561" w:rsidRDefault="00E66AE2" w:rsidP="007136FE">
            <w:pPr>
              <w:tabs>
                <w:tab w:val="left" w:pos="5440"/>
              </w:tabs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COMMUNITY RELATED SERVICE ACTIVITIES</w:t>
            </w:r>
          </w:p>
        </w:tc>
        <w:tc>
          <w:tcPr>
            <w:tcW w:w="3870" w:type="dxa"/>
            <w:shd w:val="clear" w:color="auto" w:fill="92CDDC"/>
          </w:tcPr>
          <w:p w14:paraId="7414BED0" w14:textId="77777777" w:rsidR="00E66AE2" w:rsidRPr="009E6561" w:rsidRDefault="00E66AE2" w:rsidP="007136FE">
            <w:pPr>
              <w:jc w:val="center"/>
              <w:rPr>
                <w:rFonts w:ascii="Arial" w:eastAsia="Cambria" w:hAnsi="Arial"/>
              </w:rPr>
            </w:pPr>
          </w:p>
        </w:tc>
      </w:tr>
      <w:tr w:rsidR="00E66AE2" w:rsidRPr="009E6561" w14:paraId="4876A935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92CDDC"/>
          </w:tcPr>
          <w:p w14:paraId="28F8D6B4" w14:textId="14EC92F6" w:rsidR="00E66AE2" w:rsidRPr="009E6561" w:rsidRDefault="0037489E" w:rsidP="0037489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Community E</w:t>
            </w:r>
            <w:r w:rsidR="00E66AE2" w:rsidRPr="009E6561">
              <w:rPr>
                <w:rFonts w:ascii="Arial" w:eastAsia="Cambria" w:hAnsi="Arial"/>
              </w:rPr>
              <w:t xml:space="preserve">ducation </w:t>
            </w:r>
            <w:r>
              <w:rPr>
                <w:rFonts w:ascii="Arial" w:eastAsia="Cambria" w:hAnsi="Arial"/>
              </w:rPr>
              <w:t>Lecture</w:t>
            </w:r>
          </w:p>
        </w:tc>
        <w:tc>
          <w:tcPr>
            <w:tcW w:w="3870" w:type="dxa"/>
            <w:shd w:val="clear" w:color="auto" w:fill="92CDDC"/>
          </w:tcPr>
          <w:p w14:paraId="67E7F388" w14:textId="77777777" w:rsidR="00E66AE2" w:rsidRPr="009E6561" w:rsidRDefault="00E66AE2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37489E" w:rsidRPr="009E6561" w14:paraId="27AD8B8A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92CDDC"/>
          </w:tcPr>
          <w:p w14:paraId="02456DDE" w14:textId="232F6A52" w:rsidR="0037489E" w:rsidRPr="009E6561" w:rsidRDefault="0037489E" w:rsidP="0037489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Community Service Activity</w:t>
            </w:r>
          </w:p>
        </w:tc>
        <w:tc>
          <w:tcPr>
            <w:tcW w:w="3870" w:type="dxa"/>
            <w:shd w:val="clear" w:color="auto" w:fill="92CDDC"/>
          </w:tcPr>
          <w:p w14:paraId="3C947DDE" w14:textId="47CEE81A" w:rsidR="0037489E" w:rsidRPr="009E6561" w:rsidRDefault="0037489E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1</w:t>
            </w:r>
          </w:p>
        </w:tc>
      </w:tr>
      <w:tr w:rsidR="00E66AE2" w:rsidRPr="009E6561" w14:paraId="3D917502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92CDDC"/>
          </w:tcPr>
          <w:p w14:paraId="0B463950" w14:textId="77777777" w:rsidR="00E66AE2" w:rsidRPr="009E6561" w:rsidRDefault="00E66AE2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Department specific Community Related service activity</w:t>
            </w:r>
          </w:p>
        </w:tc>
        <w:tc>
          <w:tcPr>
            <w:tcW w:w="3870" w:type="dxa"/>
            <w:shd w:val="clear" w:color="auto" w:fill="92CDDC"/>
          </w:tcPr>
          <w:p w14:paraId="572EE845" w14:textId="77777777" w:rsidR="00E66AE2" w:rsidRPr="009E6561" w:rsidRDefault="00E66AE2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640B6C" w:rsidRPr="009E6561" w14:paraId="2C208416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92CDDC"/>
          </w:tcPr>
          <w:p w14:paraId="319E83CE" w14:textId="1D31BDAA" w:rsidR="00640B6C" w:rsidRPr="009E6561" w:rsidRDefault="00A76745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 xml:space="preserve">Regional, </w:t>
            </w:r>
            <w:r w:rsidR="00640B6C" w:rsidRPr="009E6561">
              <w:rPr>
                <w:rFonts w:ascii="Arial" w:eastAsia="Cambria" w:hAnsi="Arial"/>
              </w:rPr>
              <w:t>International or national relief (one week)</w:t>
            </w:r>
          </w:p>
        </w:tc>
        <w:tc>
          <w:tcPr>
            <w:tcW w:w="3870" w:type="dxa"/>
            <w:shd w:val="clear" w:color="auto" w:fill="92CDDC"/>
          </w:tcPr>
          <w:p w14:paraId="29333261" w14:textId="51D9D861" w:rsidR="00640B6C" w:rsidRPr="009E6561" w:rsidRDefault="00640B6C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6</w:t>
            </w:r>
          </w:p>
        </w:tc>
      </w:tr>
      <w:tr w:rsidR="00640B6C" w:rsidRPr="009E6561" w14:paraId="552CBCF7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92CDDC"/>
          </w:tcPr>
          <w:p w14:paraId="3C2057DF" w14:textId="7B3C355D" w:rsidR="00640B6C" w:rsidRPr="009E6561" w:rsidRDefault="00640B6C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Volunteer at charity clinic (half day)</w:t>
            </w:r>
          </w:p>
        </w:tc>
        <w:tc>
          <w:tcPr>
            <w:tcW w:w="3870" w:type="dxa"/>
            <w:shd w:val="clear" w:color="auto" w:fill="92CDDC"/>
          </w:tcPr>
          <w:p w14:paraId="3FD7CEFE" w14:textId="4FD83808" w:rsidR="00640B6C" w:rsidRPr="009E6561" w:rsidRDefault="00640B6C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.5</w:t>
            </w:r>
          </w:p>
        </w:tc>
      </w:tr>
      <w:tr w:rsidR="00640B6C" w:rsidRPr="009E6561" w14:paraId="24CE21C9" w14:textId="77777777" w:rsidTr="00470903">
        <w:trPr>
          <w:trHeight w:val="246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92CDDC"/>
          </w:tcPr>
          <w:p w14:paraId="1F857BA7" w14:textId="34EA5F80" w:rsidR="00640B6C" w:rsidRPr="009E6561" w:rsidRDefault="00640B6C" w:rsidP="007136FE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Volunteer at charity clinic (full day)</w:t>
            </w:r>
          </w:p>
        </w:tc>
        <w:tc>
          <w:tcPr>
            <w:tcW w:w="3870" w:type="dxa"/>
            <w:shd w:val="clear" w:color="auto" w:fill="92CDDC"/>
          </w:tcPr>
          <w:p w14:paraId="5EE57BE0" w14:textId="1E5E8E1D" w:rsidR="00640B6C" w:rsidRPr="009E6561" w:rsidRDefault="00640B6C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</w:tbl>
    <w:p w14:paraId="47BE83FD" w14:textId="77777777" w:rsidR="00CA5DC6" w:rsidRDefault="00CA5DC6"/>
    <w:p w14:paraId="227348A3" w14:textId="77777777" w:rsidR="00672041" w:rsidRPr="009E6561" w:rsidRDefault="0067204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3870"/>
      </w:tblGrid>
      <w:tr w:rsidR="00E66AE2" w:rsidRPr="009E6561" w14:paraId="1254E0D9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12BDACA7" w14:textId="77777777" w:rsidR="00E66AE2" w:rsidRPr="009E6561" w:rsidRDefault="00E66AE2" w:rsidP="007136FE">
            <w:pPr>
              <w:tabs>
                <w:tab w:val="left" w:pos="5440"/>
              </w:tabs>
              <w:rPr>
                <w:rFonts w:ascii="Arial" w:eastAsia="Cambria" w:hAnsi="Arial"/>
                <w:b/>
              </w:rPr>
            </w:pPr>
            <w:r w:rsidRPr="009E6561">
              <w:rPr>
                <w:rFonts w:ascii="Arial" w:eastAsia="Cambria" w:hAnsi="Arial"/>
                <w:b/>
              </w:rPr>
              <w:t>EDUCATIONAL RELATED SERVICE ACTIVITIES</w:t>
            </w:r>
          </w:p>
        </w:tc>
        <w:tc>
          <w:tcPr>
            <w:tcW w:w="3870" w:type="dxa"/>
            <w:shd w:val="clear" w:color="auto" w:fill="E5B8B7"/>
          </w:tcPr>
          <w:p w14:paraId="27FF9070" w14:textId="77777777" w:rsidR="00E66AE2" w:rsidRPr="009E6561" w:rsidRDefault="00E66AE2" w:rsidP="007136FE">
            <w:pPr>
              <w:jc w:val="center"/>
              <w:rPr>
                <w:rFonts w:ascii="Arial" w:eastAsia="Cambria" w:hAnsi="Arial"/>
              </w:rPr>
            </w:pPr>
          </w:p>
        </w:tc>
      </w:tr>
      <w:tr w:rsidR="00CC1FF0" w:rsidRPr="009E6561" w14:paraId="62201DA3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626A3AB5" w14:textId="051DD707" w:rsidR="00CC1FF0" w:rsidRPr="009E6561" w:rsidRDefault="00CC1FF0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>
              <w:rPr>
                <w:rFonts w:ascii="Arial" w:eastAsia="Cambria" w:hAnsi="Arial"/>
                <w:bCs/>
              </w:rPr>
              <w:t>Beaumont Fellowship Program Director</w:t>
            </w:r>
          </w:p>
        </w:tc>
        <w:tc>
          <w:tcPr>
            <w:tcW w:w="3870" w:type="dxa"/>
            <w:shd w:val="clear" w:color="auto" w:fill="E5B8B7"/>
          </w:tcPr>
          <w:p w14:paraId="205B1ACE" w14:textId="64CECEBB" w:rsidR="00CC1FF0" w:rsidRPr="009E6561" w:rsidRDefault="00CC1FF0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6</w:t>
            </w:r>
          </w:p>
        </w:tc>
      </w:tr>
      <w:tr w:rsidR="00AE58B2" w:rsidRPr="009E6561" w14:paraId="42F59949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490F0816" w14:textId="0E120985" w:rsidR="00AE58B2" w:rsidRDefault="00AE58B2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>
              <w:rPr>
                <w:rFonts w:ascii="Arial" w:eastAsia="Cambria" w:hAnsi="Arial"/>
                <w:bCs/>
              </w:rPr>
              <w:t>Beaumont Future Medical Scholars</w:t>
            </w:r>
            <w:r w:rsidR="001879C8">
              <w:rPr>
                <w:rFonts w:ascii="Arial" w:eastAsia="Cambria" w:hAnsi="Arial"/>
                <w:bCs/>
              </w:rPr>
              <w:t xml:space="preserve"> Program Participation</w:t>
            </w:r>
          </w:p>
        </w:tc>
        <w:tc>
          <w:tcPr>
            <w:tcW w:w="3870" w:type="dxa"/>
            <w:shd w:val="clear" w:color="auto" w:fill="E5B8B7"/>
          </w:tcPr>
          <w:p w14:paraId="60B60BF5" w14:textId="6503E1FF" w:rsidR="00AE58B2" w:rsidRDefault="001879C8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</w:p>
        </w:tc>
      </w:tr>
      <w:tr w:rsidR="00A5334A" w:rsidRPr="009E6561" w14:paraId="1A6E88BB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2AA64188" w14:textId="5E875952" w:rsidR="00A5334A" w:rsidRPr="009E6561" w:rsidRDefault="00A5334A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  <w:bCs/>
              </w:rPr>
              <w:t>Beaumont Grand Round Facilitator (per session)</w:t>
            </w:r>
          </w:p>
        </w:tc>
        <w:tc>
          <w:tcPr>
            <w:tcW w:w="3870" w:type="dxa"/>
            <w:shd w:val="clear" w:color="auto" w:fill="E5B8B7"/>
          </w:tcPr>
          <w:p w14:paraId="472CBD7F" w14:textId="7F93A755" w:rsidR="00A5334A" w:rsidRPr="009E6561" w:rsidRDefault="00A5334A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.5</w:t>
            </w:r>
          </w:p>
        </w:tc>
      </w:tr>
      <w:tr w:rsidR="00A5334A" w:rsidRPr="009E6561" w14:paraId="34AE4220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61EBD764" w14:textId="77777777" w:rsidR="00C058A9" w:rsidRPr="009E6561" w:rsidRDefault="00A5334A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  <w:bCs/>
              </w:rPr>
              <w:t xml:space="preserve">Beaumont Morbidity &amp; Mortality Facilitator </w:t>
            </w:r>
          </w:p>
          <w:p w14:paraId="5CE09479" w14:textId="2FB2F00B" w:rsidR="00A5334A" w:rsidRPr="009E6561" w:rsidRDefault="00A5334A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  <w:bCs/>
              </w:rPr>
              <w:t>(per session)</w:t>
            </w:r>
          </w:p>
        </w:tc>
        <w:tc>
          <w:tcPr>
            <w:tcW w:w="3870" w:type="dxa"/>
            <w:shd w:val="clear" w:color="auto" w:fill="E5B8B7"/>
          </w:tcPr>
          <w:p w14:paraId="441D559A" w14:textId="77777777" w:rsidR="009E6561" w:rsidRDefault="009E6561" w:rsidP="007136FE">
            <w:pPr>
              <w:jc w:val="center"/>
              <w:rPr>
                <w:rFonts w:ascii="Arial" w:eastAsia="Cambria" w:hAnsi="Arial"/>
              </w:rPr>
            </w:pPr>
          </w:p>
          <w:p w14:paraId="2EACC27F" w14:textId="16A50532" w:rsidR="00A5334A" w:rsidRPr="009E6561" w:rsidRDefault="00A5334A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.5</w:t>
            </w:r>
          </w:p>
        </w:tc>
      </w:tr>
      <w:tr w:rsidR="00A5334A" w:rsidRPr="009E6561" w14:paraId="6F7ABBBD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573EE45B" w14:textId="190AEA29" w:rsidR="00A5334A" w:rsidRPr="009E6561" w:rsidRDefault="00A5334A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Beaumont Residency Program Director</w:t>
            </w:r>
          </w:p>
        </w:tc>
        <w:tc>
          <w:tcPr>
            <w:tcW w:w="3870" w:type="dxa"/>
            <w:shd w:val="clear" w:color="auto" w:fill="E5B8B7"/>
          </w:tcPr>
          <w:p w14:paraId="22CB61FC" w14:textId="42B0F099" w:rsidR="00A5334A" w:rsidRPr="009E6561" w:rsidRDefault="00A5334A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6</w:t>
            </w:r>
          </w:p>
        </w:tc>
      </w:tr>
      <w:tr w:rsidR="008E436C" w:rsidRPr="009E6561" w14:paraId="0567004F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3494BFCC" w14:textId="5B8386CD" w:rsidR="008E436C" w:rsidRPr="009E6561" w:rsidRDefault="008E436C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Beaumont Resident Mentor</w:t>
            </w:r>
          </w:p>
        </w:tc>
        <w:tc>
          <w:tcPr>
            <w:tcW w:w="3870" w:type="dxa"/>
            <w:shd w:val="clear" w:color="auto" w:fill="E5B8B7"/>
          </w:tcPr>
          <w:p w14:paraId="498EC6A2" w14:textId="5FD757D6" w:rsidR="008E436C" w:rsidRPr="009E6561" w:rsidRDefault="008E436C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3</w:t>
            </w:r>
          </w:p>
        </w:tc>
      </w:tr>
      <w:tr w:rsidR="00F02A1F" w:rsidRPr="009E6561" w14:paraId="384E5674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35E86C28" w14:textId="6DD6B0C4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  <w:bCs/>
              </w:rPr>
              <w:t>Beaumont Tumor Board Facilitator (per session)</w:t>
            </w:r>
          </w:p>
        </w:tc>
        <w:tc>
          <w:tcPr>
            <w:tcW w:w="3870" w:type="dxa"/>
            <w:shd w:val="clear" w:color="auto" w:fill="E5B8B7"/>
          </w:tcPr>
          <w:p w14:paraId="3089FA26" w14:textId="06EA8400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.5</w:t>
            </w:r>
          </w:p>
        </w:tc>
      </w:tr>
      <w:tr w:rsidR="00F02A1F" w:rsidRPr="009E6561" w14:paraId="76FC7BB9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30507B70" w14:textId="16A26487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 xml:space="preserve">Brown-Bag seminar to </w:t>
            </w:r>
            <w:r w:rsidR="00076CAE">
              <w:rPr>
                <w:rFonts w:ascii="Arial" w:eastAsia="Cambria" w:hAnsi="Arial"/>
              </w:rPr>
              <w:t xml:space="preserve">OUWB </w:t>
            </w:r>
            <w:r w:rsidRPr="009E6561">
              <w:rPr>
                <w:rFonts w:ascii="Arial" w:eastAsia="Cambria" w:hAnsi="Arial"/>
              </w:rPr>
              <w:t>medical students</w:t>
            </w:r>
          </w:p>
        </w:tc>
        <w:tc>
          <w:tcPr>
            <w:tcW w:w="3870" w:type="dxa"/>
            <w:shd w:val="clear" w:color="auto" w:fill="E5B8B7"/>
          </w:tcPr>
          <w:p w14:paraId="1A9C3DD3" w14:textId="3B387E7A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F02A1F" w:rsidRPr="009E6561" w14:paraId="325116B5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4DE568FF" w14:textId="6BE0DDAA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Clinical Optimization Specialist</w:t>
            </w:r>
          </w:p>
        </w:tc>
        <w:tc>
          <w:tcPr>
            <w:tcW w:w="3870" w:type="dxa"/>
            <w:shd w:val="clear" w:color="auto" w:fill="E5B8B7"/>
          </w:tcPr>
          <w:p w14:paraId="74F9E848" w14:textId="2CA4C0A4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3</w:t>
            </w:r>
          </w:p>
        </w:tc>
      </w:tr>
      <w:tr w:rsidR="001139F3" w:rsidRPr="009E6561" w14:paraId="3A6CA70A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369C81FF" w14:textId="7550F69B" w:rsidR="001139F3" w:rsidRPr="009E6561" w:rsidRDefault="001139F3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Communication in Healthcare Facilitator</w:t>
            </w:r>
          </w:p>
        </w:tc>
        <w:tc>
          <w:tcPr>
            <w:tcW w:w="3870" w:type="dxa"/>
            <w:shd w:val="clear" w:color="auto" w:fill="E5B8B7"/>
          </w:tcPr>
          <w:p w14:paraId="2D33E1DD" w14:textId="6D49EB88" w:rsidR="001139F3" w:rsidRPr="009E6561" w:rsidRDefault="00D747EF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</w:p>
        </w:tc>
      </w:tr>
      <w:tr w:rsidR="00F02A1F" w:rsidRPr="009E6561" w14:paraId="6FFEB204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5141BADE" w14:textId="59C7B543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Course/Clerkship Director</w:t>
            </w:r>
          </w:p>
        </w:tc>
        <w:tc>
          <w:tcPr>
            <w:tcW w:w="3870" w:type="dxa"/>
            <w:shd w:val="clear" w:color="auto" w:fill="E5B8B7"/>
          </w:tcPr>
          <w:p w14:paraId="61AAC970" w14:textId="3D637255" w:rsidR="00F02A1F" w:rsidRPr="009E6561" w:rsidRDefault="00F02A1F" w:rsidP="00E95C9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6</w:t>
            </w:r>
          </w:p>
        </w:tc>
      </w:tr>
      <w:tr w:rsidR="00F02A1F" w:rsidRPr="009E6561" w14:paraId="526B684B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2F0E955E" w14:textId="1D802E60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Departmental Career Advisor for OUWB Medical Students</w:t>
            </w:r>
          </w:p>
        </w:tc>
        <w:tc>
          <w:tcPr>
            <w:tcW w:w="3870" w:type="dxa"/>
            <w:shd w:val="clear" w:color="auto" w:fill="E5B8B7"/>
          </w:tcPr>
          <w:p w14:paraId="5D85005A" w14:textId="6182F311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F02A1F" w:rsidRPr="009E6561" w14:paraId="7B9E7271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1A72347C" w14:textId="44F749D2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Department specific Educational related activity</w:t>
            </w:r>
          </w:p>
        </w:tc>
        <w:tc>
          <w:tcPr>
            <w:tcW w:w="3870" w:type="dxa"/>
            <w:shd w:val="clear" w:color="auto" w:fill="E5B8B7"/>
          </w:tcPr>
          <w:p w14:paraId="2A5435BE" w14:textId="5DD7C8AA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F02A1F" w:rsidRPr="009E6561" w14:paraId="3ED45412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1FFE0C7C" w14:textId="790296EB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Directing or co-directing a Beaumont sponsored CME activity or national activity (full day)</w:t>
            </w:r>
          </w:p>
        </w:tc>
        <w:tc>
          <w:tcPr>
            <w:tcW w:w="3870" w:type="dxa"/>
            <w:shd w:val="clear" w:color="auto" w:fill="E5B8B7"/>
          </w:tcPr>
          <w:p w14:paraId="7364AC94" w14:textId="77777777" w:rsidR="00F02A1F" w:rsidRPr="009E6561" w:rsidRDefault="00F02A1F" w:rsidP="005B4239">
            <w:pPr>
              <w:jc w:val="center"/>
              <w:rPr>
                <w:rFonts w:ascii="Arial" w:eastAsia="Cambria" w:hAnsi="Arial"/>
              </w:rPr>
            </w:pPr>
          </w:p>
          <w:p w14:paraId="7031BAB3" w14:textId="783DA9AA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F02A1F" w:rsidRPr="009E6561" w14:paraId="71C3C092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1C536341" w14:textId="70A2E15B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Directing or co-directing a Beaumont sponsored CME activity or national activity (multiple day activity)</w:t>
            </w:r>
          </w:p>
        </w:tc>
        <w:tc>
          <w:tcPr>
            <w:tcW w:w="3870" w:type="dxa"/>
            <w:shd w:val="clear" w:color="auto" w:fill="E5B8B7"/>
          </w:tcPr>
          <w:p w14:paraId="33AC50FA" w14:textId="77777777" w:rsidR="00F02A1F" w:rsidRPr="009E6561" w:rsidRDefault="00F02A1F" w:rsidP="005B4239">
            <w:pPr>
              <w:jc w:val="center"/>
              <w:rPr>
                <w:rFonts w:ascii="Arial" w:eastAsia="Cambria" w:hAnsi="Arial"/>
              </w:rPr>
            </w:pPr>
          </w:p>
          <w:p w14:paraId="46136984" w14:textId="74AB5677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3</w:t>
            </w:r>
          </w:p>
        </w:tc>
      </w:tr>
      <w:tr w:rsidR="00F02A1F" w:rsidRPr="009E6561" w14:paraId="16FD1BCD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4DE494AE" w14:textId="08110648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  <w:bCs/>
              </w:rPr>
              <w:t>Diversity &amp; Inclusion Pipeline program tutor</w:t>
            </w:r>
          </w:p>
        </w:tc>
        <w:tc>
          <w:tcPr>
            <w:tcW w:w="3870" w:type="dxa"/>
            <w:shd w:val="clear" w:color="auto" w:fill="E5B8B7"/>
          </w:tcPr>
          <w:p w14:paraId="5528BD90" w14:textId="102AA8DD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F02A1F" w:rsidRPr="009E6561" w14:paraId="2EF6FC0D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38D593EF" w14:textId="7139B558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Diversity &amp; Inclusion Presenter/Lecturer</w:t>
            </w:r>
          </w:p>
        </w:tc>
        <w:tc>
          <w:tcPr>
            <w:tcW w:w="3870" w:type="dxa"/>
            <w:shd w:val="clear" w:color="auto" w:fill="E5B8B7"/>
          </w:tcPr>
          <w:p w14:paraId="74990F90" w14:textId="4DEEDB84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F02A1F" w:rsidRPr="009E6561" w14:paraId="296E8C43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049C65F1" w14:textId="00D14554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  <w:bCs/>
              </w:rPr>
              <w:t>Diversity &amp; Inclusion Program Director/Organizer</w:t>
            </w:r>
          </w:p>
        </w:tc>
        <w:tc>
          <w:tcPr>
            <w:tcW w:w="3870" w:type="dxa"/>
            <w:shd w:val="clear" w:color="auto" w:fill="E5B8B7"/>
          </w:tcPr>
          <w:p w14:paraId="7EFF7669" w14:textId="775D5CDD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3</w:t>
            </w:r>
          </w:p>
        </w:tc>
      </w:tr>
      <w:tr w:rsidR="00F02A1F" w:rsidRPr="009E6561" w14:paraId="4F22CA4D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73824B1B" w14:textId="4E20B91D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Diversity Mentor</w:t>
            </w:r>
          </w:p>
        </w:tc>
        <w:tc>
          <w:tcPr>
            <w:tcW w:w="3870" w:type="dxa"/>
            <w:shd w:val="clear" w:color="auto" w:fill="E5B8B7"/>
          </w:tcPr>
          <w:p w14:paraId="68884743" w14:textId="586A6EB7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3</w:t>
            </w:r>
          </w:p>
        </w:tc>
      </w:tr>
      <w:tr w:rsidR="00F02A1F" w:rsidRPr="009E6561" w14:paraId="38FC86B9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2F8A00E7" w14:textId="1AB81525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Elective Director</w:t>
            </w:r>
          </w:p>
        </w:tc>
        <w:tc>
          <w:tcPr>
            <w:tcW w:w="3870" w:type="dxa"/>
            <w:shd w:val="clear" w:color="auto" w:fill="E5B8B7"/>
          </w:tcPr>
          <w:p w14:paraId="5C5160D4" w14:textId="230FE3D1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3</w:t>
            </w:r>
          </w:p>
        </w:tc>
      </w:tr>
      <w:tr w:rsidR="002A4D37" w:rsidRPr="009E6561" w14:paraId="01B772E9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2CAB3DE6" w14:textId="5A2D0B66" w:rsidR="002A4D37" w:rsidRPr="009E6561" w:rsidRDefault="002A4D37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Embark Judge</w:t>
            </w:r>
          </w:p>
        </w:tc>
        <w:tc>
          <w:tcPr>
            <w:tcW w:w="3870" w:type="dxa"/>
            <w:shd w:val="clear" w:color="auto" w:fill="E5B8B7"/>
          </w:tcPr>
          <w:p w14:paraId="40727320" w14:textId="70365128" w:rsidR="002A4D37" w:rsidRPr="009E6561" w:rsidRDefault="00E4243C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</w:p>
        </w:tc>
      </w:tr>
      <w:tr w:rsidR="002A4D37" w:rsidRPr="009E6561" w14:paraId="28803990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41375A5E" w14:textId="53880291" w:rsidR="002A4D37" w:rsidRPr="009E6561" w:rsidRDefault="002A4D37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Embark Project Mentor</w:t>
            </w:r>
          </w:p>
        </w:tc>
        <w:tc>
          <w:tcPr>
            <w:tcW w:w="3870" w:type="dxa"/>
            <w:shd w:val="clear" w:color="auto" w:fill="E5B8B7"/>
          </w:tcPr>
          <w:p w14:paraId="03928EE2" w14:textId="6FC86221" w:rsidR="002A4D37" w:rsidRPr="009E6561" w:rsidRDefault="00D61FFE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4</w:t>
            </w:r>
          </w:p>
        </w:tc>
      </w:tr>
      <w:tr w:rsidR="00F02A1F" w:rsidRPr="009E6561" w14:paraId="1211AAEE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338D450D" w14:textId="77777777" w:rsidR="00C058A9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  <w:bCs/>
              </w:rPr>
              <w:t xml:space="preserve">Faculty Advisor for </w:t>
            </w:r>
            <w:r w:rsidR="00C058A9" w:rsidRPr="009E6561">
              <w:rPr>
                <w:rFonts w:ascii="Arial" w:eastAsia="Cambria" w:hAnsi="Arial"/>
                <w:bCs/>
              </w:rPr>
              <w:t xml:space="preserve">OUWB </w:t>
            </w:r>
            <w:r w:rsidRPr="009E6561">
              <w:rPr>
                <w:rFonts w:ascii="Arial" w:eastAsia="Cambria" w:hAnsi="Arial"/>
                <w:bCs/>
              </w:rPr>
              <w:t xml:space="preserve">Student Organization </w:t>
            </w:r>
          </w:p>
          <w:p w14:paraId="6304B32B" w14:textId="4D9ED8B1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  <w:bCs/>
              </w:rPr>
              <w:t>(one year)</w:t>
            </w:r>
          </w:p>
        </w:tc>
        <w:tc>
          <w:tcPr>
            <w:tcW w:w="3870" w:type="dxa"/>
            <w:shd w:val="clear" w:color="auto" w:fill="E5B8B7"/>
          </w:tcPr>
          <w:p w14:paraId="504F32A9" w14:textId="77777777" w:rsidR="006B439B" w:rsidRDefault="006B439B" w:rsidP="007136FE">
            <w:pPr>
              <w:jc w:val="center"/>
              <w:rPr>
                <w:rFonts w:ascii="Arial" w:eastAsia="Cambria" w:hAnsi="Arial"/>
              </w:rPr>
            </w:pPr>
          </w:p>
          <w:p w14:paraId="465A523C" w14:textId="05FED8B8" w:rsidR="00F02A1F" w:rsidRPr="009E6561" w:rsidRDefault="00A67511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</w:p>
        </w:tc>
      </w:tr>
      <w:tr w:rsidR="00F02A1F" w:rsidRPr="009E6561" w14:paraId="4BFD6699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58BFFCF6" w14:textId="38DB228B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Host for Orientation Dinner</w:t>
            </w:r>
          </w:p>
        </w:tc>
        <w:tc>
          <w:tcPr>
            <w:tcW w:w="3870" w:type="dxa"/>
            <w:shd w:val="clear" w:color="auto" w:fill="E5B8B7"/>
          </w:tcPr>
          <w:p w14:paraId="58583BDD" w14:textId="49C8F41B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.5</w:t>
            </w:r>
          </w:p>
        </w:tc>
      </w:tr>
      <w:tr w:rsidR="00160C2B" w:rsidRPr="009E6561" w14:paraId="1AEE4A48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1C016781" w14:textId="1D5C1B3E" w:rsidR="00160C2B" w:rsidRPr="009E6561" w:rsidRDefault="00160C2B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Judge for Beaumont’s Annual Resident/Fellow Research Forum</w:t>
            </w:r>
          </w:p>
        </w:tc>
        <w:tc>
          <w:tcPr>
            <w:tcW w:w="3870" w:type="dxa"/>
            <w:shd w:val="clear" w:color="auto" w:fill="E5B8B7"/>
          </w:tcPr>
          <w:p w14:paraId="718DD5FD" w14:textId="77777777" w:rsidR="00160C2B" w:rsidRDefault="00160C2B" w:rsidP="007136FE">
            <w:pPr>
              <w:jc w:val="center"/>
              <w:rPr>
                <w:rFonts w:ascii="Arial" w:eastAsia="Cambria" w:hAnsi="Arial"/>
              </w:rPr>
            </w:pPr>
          </w:p>
          <w:p w14:paraId="7CEC93C8" w14:textId="69573B27" w:rsidR="00160C2B" w:rsidRPr="009E6561" w:rsidRDefault="00160C2B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.5</w:t>
            </w:r>
          </w:p>
        </w:tc>
      </w:tr>
      <w:tr w:rsidR="00F02A1F" w:rsidRPr="009E6561" w14:paraId="0BA4194A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32FB0DCF" w14:textId="59A08654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 xml:space="preserve">Lecture in a CME setting </w:t>
            </w:r>
          </w:p>
        </w:tc>
        <w:tc>
          <w:tcPr>
            <w:tcW w:w="3870" w:type="dxa"/>
            <w:shd w:val="clear" w:color="auto" w:fill="E5B8B7"/>
          </w:tcPr>
          <w:p w14:paraId="644D7C3D" w14:textId="7E4E2EE9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F02A1F" w:rsidRPr="009E6561" w14:paraId="52F1508B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7FA27EB0" w14:textId="77777777" w:rsidR="001B45CA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 xml:space="preserve">Mentor: Art and Practice of Medicine Course </w:t>
            </w:r>
          </w:p>
          <w:p w14:paraId="6B3A2738" w14:textId="17E32AA3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(Eye Exam Skills Lab)</w:t>
            </w:r>
          </w:p>
        </w:tc>
        <w:tc>
          <w:tcPr>
            <w:tcW w:w="3870" w:type="dxa"/>
            <w:shd w:val="clear" w:color="auto" w:fill="E5B8B7"/>
          </w:tcPr>
          <w:p w14:paraId="0D6700BC" w14:textId="77777777" w:rsidR="00F02A1F" w:rsidRPr="009E6561" w:rsidRDefault="00F02A1F" w:rsidP="005B4239">
            <w:pPr>
              <w:jc w:val="center"/>
              <w:rPr>
                <w:rFonts w:ascii="Arial" w:eastAsia="Cambria" w:hAnsi="Arial"/>
              </w:rPr>
            </w:pPr>
          </w:p>
          <w:p w14:paraId="30FF7326" w14:textId="4393F667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2</w:t>
            </w:r>
          </w:p>
        </w:tc>
      </w:tr>
      <w:tr w:rsidR="00F02A1F" w:rsidRPr="009E6561" w14:paraId="056D5275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00E77D12" w14:textId="77777777" w:rsidR="001B45CA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lastRenderedPageBreak/>
              <w:t xml:space="preserve">Mentor: Art and Practice of Medicine course </w:t>
            </w:r>
          </w:p>
          <w:p w14:paraId="7B1AFB24" w14:textId="4BB5C473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(half session)</w:t>
            </w:r>
          </w:p>
        </w:tc>
        <w:tc>
          <w:tcPr>
            <w:tcW w:w="3870" w:type="dxa"/>
            <w:shd w:val="clear" w:color="auto" w:fill="E5B8B7"/>
          </w:tcPr>
          <w:p w14:paraId="1EA644A2" w14:textId="77777777" w:rsidR="00F02A1F" w:rsidRPr="009E6561" w:rsidRDefault="00F02A1F" w:rsidP="005B4239">
            <w:pPr>
              <w:jc w:val="center"/>
              <w:rPr>
                <w:rFonts w:ascii="Arial" w:eastAsia="Cambria" w:hAnsi="Arial"/>
              </w:rPr>
            </w:pPr>
          </w:p>
          <w:p w14:paraId="55219C12" w14:textId="6BA3B06C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.5</w:t>
            </w:r>
          </w:p>
        </w:tc>
      </w:tr>
      <w:tr w:rsidR="00F02A1F" w:rsidRPr="009E6561" w14:paraId="76D1563E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173E505D" w14:textId="77777777" w:rsidR="001B45CA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 xml:space="preserve">Mentor: Art and Practice of Medicine Course </w:t>
            </w:r>
          </w:p>
          <w:p w14:paraId="450B240F" w14:textId="4C9DC3E5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(one session)</w:t>
            </w:r>
          </w:p>
        </w:tc>
        <w:tc>
          <w:tcPr>
            <w:tcW w:w="3870" w:type="dxa"/>
            <w:shd w:val="clear" w:color="auto" w:fill="E5B8B7"/>
          </w:tcPr>
          <w:p w14:paraId="6D066302" w14:textId="77777777" w:rsidR="00F02A1F" w:rsidRPr="009E6561" w:rsidRDefault="00F02A1F" w:rsidP="005B4239">
            <w:pPr>
              <w:jc w:val="center"/>
              <w:rPr>
                <w:rFonts w:ascii="Arial" w:eastAsia="Cambria" w:hAnsi="Arial"/>
              </w:rPr>
            </w:pPr>
          </w:p>
          <w:p w14:paraId="5773214C" w14:textId="29113792" w:rsidR="00F02A1F" w:rsidRPr="009E6561" w:rsidRDefault="00F02A1F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F02A1F" w:rsidRPr="009E6561" w14:paraId="60A4CC09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765152F1" w14:textId="5E86680C" w:rsidR="00F02A1F" w:rsidRPr="009E6561" w:rsidRDefault="00F02A1F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Mentor in the Student Affairs Prism Program</w:t>
            </w:r>
          </w:p>
        </w:tc>
        <w:tc>
          <w:tcPr>
            <w:tcW w:w="3870" w:type="dxa"/>
            <w:shd w:val="clear" w:color="auto" w:fill="E5B8B7"/>
          </w:tcPr>
          <w:p w14:paraId="28E7D360" w14:textId="6A95FBFF" w:rsidR="00F02A1F" w:rsidRPr="009E6561" w:rsidRDefault="00802CAC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7</w:t>
            </w:r>
          </w:p>
        </w:tc>
      </w:tr>
      <w:tr w:rsidR="00846CB5" w:rsidRPr="009E6561" w14:paraId="557B345F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23E8C958" w14:textId="729502BD" w:rsidR="00846CB5" w:rsidRPr="009E6561" w:rsidRDefault="00846CB5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M2 Oral Presentation Judge</w:t>
            </w:r>
          </w:p>
        </w:tc>
        <w:tc>
          <w:tcPr>
            <w:tcW w:w="3870" w:type="dxa"/>
            <w:shd w:val="clear" w:color="auto" w:fill="E5B8B7"/>
          </w:tcPr>
          <w:p w14:paraId="34810A77" w14:textId="184097B4" w:rsidR="00846CB5" w:rsidRPr="009E6561" w:rsidRDefault="00827C24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</w:p>
        </w:tc>
      </w:tr>
      <w:tr w:rsidR="00C058A9" w:rsidRPr="009E6561" w14:paraId="63E9B5FF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2A0DD68D" w14:textId="5D2C0D36" w:rsidR="00C058A9" w:rsidRPr="009E6561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Non-CME lecture to OUWB medical students, Beaumont residents, or other health professionals</w:t>
            </w:r>
          </w:p>
        </w:tc>
        <w:tc>
          <w:tcPr>
            <w:tcW w:w="3870" w:type="dxa"/>
            <w:shd w:val="clear" w:color="auto" w:fill="E5B8B7"/>
          </w:tcPr>
          <w:p w14:paraId="1219275D" w14:textId="77777777" w:rsidR="00C058A9" w:rsidRPr="009E6561" w:rsidRDefault="00C058A9" w:rsidP="007D0771">
            <w:pPr>
              <w:jc w:val="center"/>
              <w:rPr>
                <w:rFonts w:ascii="Arial" w:eastAsia="Cambria" w:hAnsi="Arial"/>
              </w:rPr>
            </w:pPr>
          </w:p>
          <w:p w14:paraId="6FECA102" w14:textId="6A07E6C3" w:rsidR="00C058A9" w:rsidRPr="009E6561" w:rsidRDefault="00C058A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856666" w:rsidRPr="009E6561" w14:paraId="0360F9FD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20A1B5CE" w14:textId="6AF29CCB" w:rsidR="00856666" w:rsidRPr="009E6561" w:rsidRDefault="00856666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OUWB Career Advising Coordinator (one year)</w:t>
            </w:r>
          </w:p>
        </w:tc>
        <w:tc>
          <w:tcPr>
            <w:tcW w:w="3870" w:type="dxa"/>
            <w:shd w:val="clear" w:color="auto" w:fill="E5B8B7"/>
          </w:tcPr>
          <w:p w14:paraId="76C875ED" w14:textId="2EB48EF2" w:rsidR="00856666" w:rsidRPr="009E6561" w:rsidRDefault="000F1756" w:rsidP="007D0771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</w:t>
            </w:r>
          </w:p>
        </w:tc>
      </w:tr>
      <w:tr w:rsidR="00856666" w:rsidRPr="009E6561" w14:paraId="3116F26B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3BAA2F7D" w14:textId="7876007E" w:rsidR="00856666" w:rsidRPr="009E6561" w:rsidRDefault="00856666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OUWB Chapter Advisor (one year)</w:t>
            </w:r>
          </w:p>
        </w:tc>
        <w:tc>
          <w:tcPr>
            <w:tcW w:w="3870" w:type="dxa"/>
            <w:shd w:val="clear" w:color="auto" w:fill="E5B8B7"/>
          </w:tcPr>
          <w:p w14:paraId="0AEC94D9" w14:textId="637709B4" w:rsidR="00856666" w:rsidRPr="009E6561" w:rsidRDefault="00856666" w:rsidP="007D0771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1</w:t>
            </w:r>
          </w:p>
        </w:tc>
      </w:tr>
      <w:tr w:rsidR="00C058A9" w:rsidRPr="009E6561" w14:paraId="09F5EE96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1EBAD69B" w14:textId="753161E6" w:rsidR="00C058A9" w:rsidRPr="007945EE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OUWB medical student/Beaumont resident education in a clinical setting, inpatient (one month)</w:t>
            </w:r>
          </w:p>
        </w:tc>
        <w:tc>
          <w:tcPr>
            <w:tcW w:w="3870" w:type="dxa"/>
            <w:shd w:val="clear" w:color="auto" w:fill="E5B8B7"/>
          </w:tcPr>
          <w:p w14:paraId="280A79F0" w14:textId="77777777" w:rsidR="00C058A9" w:rsidRPr="009E6561" w:rsidRDefault="00C058A9" w:rsidP="007D0771">
            <w:pPr>
              <w:jc w:val="center"/>
              <w:rPr>
                <w:rFonts w:ascii="Arial" w:eastAsia="Cambria" w:hAnsi="Arial"/>
              </w:rPr>
            </w:pPr>
          </w:p>
          <w:p w14:paraId="00C7BEF8" w14:textId="34F4B16C" w:rsidR="00C058A9" w:rsidRPr="009E6561" w:rsidRDefault="00C058A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3</w:t>
            </w:r>
          </w:p>
        </w:tc>
      </w:tr>
      <w:tr w:rsidR="00C058A9" w:rsidRPr="009E6561" w14:paraId="7E3228AB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71A6075E" w14:textId="02859C56" w:rsidR="00C058A9" w:rsidRPr="007945EE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OUWB medical student/Beaumont resident education in a clinical setting, inpatient (one week)</w:t>
            </w:r>
          </w:p>
        </w:tc>
        <w:tc>
          <w:tcPr>
            <w:tcW w:w="3870" w:type="dxa"/>
            <w:shd w:val="clear" w:color="auto" w:fill="E5B8B7"/>
          </w:tcPr>
          <w:p w14:paraId="0CCC7371" w14:textId="77777777" w:rsidR="00C058A9" w:rsidRPr="009E6561" w:rsidRDefault="00C058A9" w:rsidP="007D0771">
            <w:pPr>
              <w:jc w:val="center"/>
              <w:rPr>
                <w:rFonts w:ascii="Arial" w:eastAsia="Cambria" w:hAnsi="Arial"/>
              </w:rPr>
            </w:pPr>
          </w:p>
          <w:p w14:paraId="0975906C" w14:textId="1A7569FB" w:rsidR="00C058A9" w:rsidRPr="009E6561" w:rsidRDefault="00C058A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C058A9" w:rsidRPr="009E6561" w14:paraId="573F8A08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1ED66DFD" w14:textId="26FFB22F" w:rsidR="00C058A9" w:rsidRPr="007945EE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OUWB medical student/Beaumont resident education in a clinical sett</w:t>
            </w:r>
            <w:r w:rsidR="007945EE">
              <w:rPr>
                <w:rFonts w:ascii="Arial" w:eastAsia="Cambria" w:hAnsi="Arial"/>
              </w:rPr>
              <w:t>ing, Outpatient</w:t>
            </w:r>
            <w:r w:rsidRPr="009E6561">
              <w:rPr>
                <w:rFonts w:ascii="Arial" w:eastAsia="Cambria" w:hAnsi="Arial"/>
              </w:rPr>
              <w:t xml:space="preserve"> (one week)</w:t>
            </w:r>
          </w:p>
        </w:tc>
        <w:tc>
          <w:tcPr>
            <w:tcW w:w="3870" w:type="dxa"/>
            <w:shd w:val="clear" w:color="auto" w:fill="E5B8B7"/>
          </w:tcPr>
          <w:p w14:paraId="3F4C8E37" w14:textId="77777777" w:rsidR="00C058A9" w:rsidRPr="009E6561" w:rsidRDefault="00C058A9" w:rsidP="007D0771">
            <w:pPr>
              <w:jc w:val="center"/>
              <w:rPr>
                <w:rFonts w:ascii="Arial" w:eastAsia="Cambria" w:hAnsi="Arial"/>
              </w:rPr>
            </w:pPr>
          </w:p>
          <w:p w14:paraId="234633D7" w14:textId="76F8A473" w:rsidR="00C058A9" w:rsidRPr="009E6561" w:rsidRDefault="00C058A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3</w:t>
            </w:r>
          </w:p>
        </w:tc>
      </w:tr>
      <w:tr w:rsidR="00C058A9" w:rsidRPr="009E6561" w14:paraId="768C42A9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110BEFFB" w14:textId="0F070DFF" w:rsidR="00C058A9" w:rsidRPr="007945EE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 xml:space="preserve">OUWB medical student/Beaumont resident education in </w:t>
            </w:r>
            <w:r w:rsidR="007945EE">
              <w:rPr>
                <w:rFonts w:ascii="Arial" w:eastAsia="Cambria" w:hAnsi="Arial"/>
              </w:rPr>
              <w:t xml:space="preserve">a clinical setting, Outpatient </w:t>
            </w:r>
            <w:r w:rsidRPr="009E6561">
              <w:rPr>
                <w:rFonts w:ascii="Arial" w:eastAsia="Cambria" w:hAnsi="Arial"/>
              </w:rPr>
              <w:t>(one day)</w:t>
            </w:r>
          </w:p>
        </w:tc>
        <w:tc>
          <w:tcPr>
            <w:tcW w:w="3870" w:type="dxa"/>
            <w:shd w:val="clear" w:color="auto" w:fill="E5B8B7"/>
          </w:tcPr>
          <w:p w14:paraId="48B55C80" w14:textId="77777777" w:rsidR="00C058A9" w:rsidRPr="009E6561" w:rsidRDefault="00C058A9" w:rsidP="007D0771">
            <w:pPr>
              <w:jc w:val="center"/>
              <w:rPr>
                <w:rFonts w:ascii="Arial" w:eastAsia="Cambria" w:hAnsi="Arial"/>
              </w:rPr>
            </w:pPr>
          </w:p>
          <w:p w14:paraId="12021FD7" w14:textId="70AA6739" w:rsidR="00C058A9" w:rsidRPr="009E6561" w:rsidRDefault="00C058A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C058A9" w:rsidRPr="009E6561" w14:paraId="4D8B962B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000742AC" w14:textId="5CE9B9A2" w:rsidR="00C058A9" w:rsidRPr="007945EE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 xml:space="preserve">OUWB medical student/Beaumont resident education in </w:t>
            </w:r>
            <w:r w:rsidR="007945EE">
              <w:rPr>
                <w:rFonts w:ascii="Arial" w:eastAsia="Cambria" w:hAnsi="Arial"/>
              </w:rPr>
              <w:t xml:space="preserve">a clinical setting, Outpatient </w:t>
            </w:r>
            <w:r w:rsidRPr="009E6561">
              <w:rPr>
                <w:rFonts w:ascii="Arial" w:eastAsia="Cambria" w:hAnsi="Arial"/>
              </w:rPr>
              <w:t>(half day)</w:t>
            </w:r>
          </w:p>
        </w:tc>
        <w:tc>
          <w:tcPr>
            <w:tcW w:w="3870" w:type="dxa"/>
            <w:shd w:val="clear" w:color="auto" w:fill="E5B8B7"/>
          </w:tcPr>
          <w:p w14:paraId="4154BD64" w14:textId="77777777" w:rsidR="00C058A9" w:rsidRPr="009E6561" w:rsidRDefault="00C058A9" w:rsidP="007D0771">
            <w:pPr>
              <w:jc w:val="center"/>
              <w:rPr>
                <w:rFonts w:ascii="Arial" w:eastAsia="Cambria" w:hAnsi="Arial"/>
              </w:rPr>
            </w:pPr>
          </w:p>
          <w:p w14:paraId="319573E3" w14:textId="6AF285AF" w:rsidR="00C058A9" w:rsidRPr="009E6561" w:rsidRDefault="00C058A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.5</w:t>
            </w:r>
          </w:p>
        </w:tc>
      </w:tr>
      <w:tr w:rsidR="00856666" w:rsidRPr="009E6561" w14:paraId="68E50E7D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36818661" w14:textId="3669C793" w:rsidR="00856666" w:rsidRPr="009E6561" w:rsidRDefault="00856666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OUWB Statistical Analysis (one year)</w:t>
            </w:r>
          </w:p>
        </w:tc>
        <w:tc>
          <w:tcPr>
            <w:tcW w:w="3870" w:type="dxa"/>
            <w:shd w:val="clear" w:color="auto" w:fill="E5B8B7"/>
          </w:tcPr>
          <w:p w14:paraId="220D077D" w14:textId="131A170A" w:rsidR="00856666" w:rsidRPr="009E6561" w:rsidRDefault="00856666" w:rsidP="007D0771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3</w:t>
            </w:r>
          </w:p>
        </w:tc>
      </w:tr>
      <w:tr w:rsidR="00C058A9" w:rsidRPr="009E6561" w14:paraId="1239D637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227D0F60" w14:textId="4A2B6810" w:rsidR="00C058A9" w:rsidRPr="009E6561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OUWB Student Observer (</w:t>
            </w:r>
            <w:proofErr w:type="gramStart"/>
            <w:r w:rsidRPr="009E6561">
              <w:rPr>
                <w:rFonts w:ascii="Arial" w:eastAsia="Cambria" w:hAnsi="Arial"/>
              </w:rPr>
              <w:t>1 week</w:t>
            </w:r>
            <w:proofErr w:type="gramEnd"/>
            <w:r w:rsidRPr="009E6561">
              <w:rPr>
                <w:rFonts w:ascii="Arial" w:eastAsia="Cambria" w:hAnsi="Arial"/>
              </w:rPr>
              <w:t xml:space="preserve"> observation)</w:t>
            </w:r>
          </w:p>
        </w:tc>
        <w:tc>
          <w:tcPr>
            <w:tcW w:w="3870" w:type="dxa"/>
            <w:shd w:val="clear" w:color="auto" w:fill="E5B8B7"/>
          </w:tcPr>
          <w:p w14:paraId="32C387B4" w14:textId="5EDFC8E8" w:rsidR="00C058A9" w:rsidRPr="009E6561" w:rsidRDefault="00C058A9" w:rsidP="007D0771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.5</w:t>
            </w:r>
          </w:p>
        </w:tc>
      </w:tr>
      <w:tr w:rsidR="00C058A9" w:rsidRPr="009E6561" w14:paraId="690EE743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163B31D9" w14:textId="2397BF79" w:rsidR="00C058A9" w:rsidRPr="009E6561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OUWB Summer Internship Program (1 week)</w:t>
            </w:r>
          </w:p>
        </w:tc>
        <w:tc>
          <w:tcPr>
            <w:tcW w:w="3870" w:type="dxa"/>
            <w:shd w:val="clear" w:color="auto" w:fill="E5B8B7"/>
          </w:tcPr>
          <w:p w14:paraId="77F40FCB" w14:textId="0F9954D5" w:rsidR="00C058A9" w:rsidRPr="009E6561" w:rsidRDefault="00C058A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.5</w:t>
            </w:r>
          </w:p>
        </w:tc>
      </w:tr>
      <w:tr w:rsidR="00C058A9" w:rsidRPr="009E6561" w14:paraId="162A5542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729208C8" w14:textId="636B81FF" w:rsidR="00C058A9" w:rsidRPr="009E6561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OUWB Summer Internship Program (6 weeks)</w:t>
            </w:r>
          </w:p>
        </w:tc>
        <w:tc>
          <w:tcPr>
            <w:tcW w:w="3870" w:type="dxa"/>
            <w:shd w:val="clear" w:color="auto" w:fill="E5B8B7"/>
          </w:tcPr>
          <w:p w14:paraId="6767DA30" w14:textId="2E66EFE0" w:rsidR="00C058A9" w:rsidRPr="009E6561" w:rsidRDefault="00C058A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3</w:t>
            </w:r>
          </w:p>
        </w:tc>
      </w:tr>
      <w:tr w:rsidR="00C058A9" w:rsidRPr="009E6561" w14:paraId="59E86CE5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4D5C66B0" w14:textId="4D84D1FA" w:rsidR="00C058A9" w:rsidRPr="009E6561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Pediatric Simulation Laboratory Program/Coordinator</w:t>
            </w:r>
          </w:p>
        </w:tc>
        <w:tc>
          <w:tcPr>
            <w:tcW w:w="3870" w:type="dxa"/>
            <w:shd w:val="clear" w:color="auto" w:fill="E5B8B7"/>
          </w:tcPr>
          <w:p w14:paraId="6CDC48F9" w14:textId="04FBE779" w:rsidR="00C058A9" w:rsidRPr="009E6561" w:rsidRDefault="00C058A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3</w:t>
            </w:r>
          </w:p>
        </w:tc>
      </w:tr>
      <w:tr w:rsidR="00C058A9" w:rsidRPr="009E6561" w14:paraId="64986BE3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6C0642D8" w14:textId="06330A48" w:rsidR="00C058A9" w:rsidRPr="009E6561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Pediatric Simulation Laboratory Program/Faculty Assistant</w:t>
            </w:r>
          </w:p>
        </w:tc>
        <w:tc>
          <w:tcPr>
            <w:tcW w:w="3870" w:type="dxa"/>
            <w:shd w:val="clear" w:color="auto" w:fill="E5B8B7"/>
          </w:tcPr>
          <w:p w14:paraId="473F5B25" w14:textId="74203097" w:rsidR="00C058A9" w:rsidRPr="009E6561" w:rsidRDefault="00C058A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.5</w:t>
            </w:r>
          </w:p>
        </w:tc>
      </w:tr>
      <w:tr w:rsidR="00C058A9" w:rsidRPr="009E6561" w14:paraId="18173624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2DF4AA4C" w14:textId="0888D910" w:rsidR="00C058A9" w:rsidRPr="009E6561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Pediatric Simulation Laboratory Program/Instructor</w:t>
            </w:r>
          </w:p>
        </w:tc>
        <w:tc>
          <w:tcPr>
            <w:tcW w:w="3870" w:type="dxa"/>
            <w:shd w:val="clear" w:color="auto" w:fill="E5B8B7"/>
          </w:tcPr>
          <w:p w14:paraId="1E35FC27" w14:textId="4EEBCA53" w:rsidR="00C058A9" w:rsidRPr="009E6561" w:rsidRDefault="00C058A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C058A9" w:rsidRPr="009E6561" w14:paraId="02D2DFB1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39C926F3" w14:textId="68984875" w:rsidR="00C058A9" w:rsidRPr="009E6561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Research Mentor</w:t>
            </w:r>
          </w:p>
        </w:tc>
        <w:tc>
          <w:tcPr>
            <w:tcW w:w="3870" w:type="dxa"/>
            <w:shd w:val="clear" w:color="auto" w:fill="E5B8B7"/>
          </w:tcPr>
          <w:p w14:paraId="74E7FC9C" w14:textId="3520A013" w:rsidR="00C058A9" w:rsidRPr="009E6561" w:rsidRDefault="00C058A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3</w:t>
            </w:r>
          </w:p>
        </w:tc>
      </w:tr>
      <w:tr w:rsidR="00C058A9" w:rsidRPr="009E6561" w14:paraId="0069BA6D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4CA8ECFD" w14:textId="168A9D32" w:rsidR="00C058A9" w:rsidRPr="009E6561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Small group facilitator (one session)</w:t>
            </w:r>
          </w:p>
        </w:tc>
        <w:tc>
          <w:tcPr>
            <w:tcW w:w="3870" w:type="dxa"/>
            <w:shd w:val="clear" w:color="auto" w:fill="E5B8B7"/>
          </w:tcPr>
          <w:p w14:paraId="07987FC1" w14:textId="5EBD353E" w:rsidR="00C058A9" w:rsidRPr="009E6561" w:rsidRDefault="00C058A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.5</w:t>
            </w:r>
          </w:p>
        </w:tc>
      </w:tr>
      <w:tr w:rsidR="002D1239" w:rsidRPr="009E6561" w14:paraId="2732187E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076A6226" w14:textId="2E4A22A3" w:rsidR="002D1239" w:rsidRPr="009E6561" w:rsidRDefault="002D1239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Stanford Training Facil</w:t>
            </w:r>
            <w:r w:rsidR="005F1ECA">
              <w:rPr>
                <w:rFonts w:ascii="Arial" w:eastAsia="Cambria" w:hAnsi="Arial"/>
              </w:rPr>
              <w:t>itator (All Sessions)</w:t>
            </w:r>
          </w:p>
        </w:tc>
        <w:tc>
          <w:tcPr>
            <w:tcW w:w="3870" w:type="dxa"/>
            <w:shd w:val="clear" w:color="auto" w:fill="E5B8B7"/>
          </w:tcPr>
          <w:p w14:paraId="174402F4" w14:textId="6D1F875A" w:rsidR="002D1239" w:rsidRPr="009E6561" w:rsidRDefault="005F1ECA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7</w:t>
            </w:r>
          </w:p>
        </w:tc>
      </w:tr>
      <w:tr w:rsidR="002D1239" w:rsidRPr="009E6561" w14:paraId="40423DD8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0C56E990" w14:textId="1EE93D6C" w:rsidR="002D1239" w:rsidRPr="009E6561" w:rsidRDefault="005F1ECA" w:rsidP="006170BD">
            <w:pPr>
              <w:tabs>
                <w:tab w:val="left" w:pos="5440"/>
              </w:tabs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Stanford Training Facilitator (Per Session)</w:t>
            </w:r>
          </w:p>
        </w:tc>
        <w:tc>
          <w:tcPr>
            <w:tcW w:w="3870" w:type="dxa"/>
            <w:shd w:val="clear" w:color="auto" w:fill="E5B8B7"/>
          </w:tcPr>
          <w:p w14:paraId="7D4AF913" w14:textId="74E608EF" w:rsidR="002D1239" w:rsidRPr="009E6561" w:rsidRDefault="005F1ECA" w:rsidP="007136FE">
            <w:pPr>
              <w:jc w:val="center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1</w:t>
            </w:r>
          </w:p>
        </w:tc>
      </w:tr>
      <w:tr w:rsidR="00C058A9" w:rsidRPr="009E6561" w14:paraId="099CAA3C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2C8E8E9D" w14:textId="7E440A58" w:rsidR="00C058A9" w:rsidRPr="009E6561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Supervision of OUWB Medical Students in a service learning setting (half day)</w:t>
            </w:r>
          </w:p>
        </w:tc>
        <w:tc>
          <w:tcPr>
            <w:tcW w:w="3870" w:type="dxa"/>
            <w:shd w:val="clear" w:color="auto" w:fill="E5B8B7"/>
          </w:tcPr>
          <w:p w14:paraId="775B5D1A" w14:textId="77777777" w:rsidR="00C058A9" w:rsidRPr="009E6561" w:rsidRDefault="00C058A9" w:rsidP="005B4239">
            <w:pPr>
              <w:jc w:val="center"/>
              <w:rPr>
                <w:rFonts w:ascii="Arial" w:eastAsia="Cambria" w:hAnsi="Arial"/>
              </w:rPr>
            </w:pPr>
          </w:p>
          <w:p w14:paraId="7401F18D" w14:textId="070F9F97" w:rsidR="00C058A9" w:rsidRPr="009E6561" w:rsidRDefault="00C058A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.5</w:t>
            </w:r>
          </w:p>
        </w:tc>
      </w:tr>
      <w:tr w:rsidR="00C058A9" w:rsidRPr="009E6561" w14:paraId="3ED9B086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03EDAA45" w14:textId="134DDEB0" w:rsidR="00C058A9" w:rsidRPr="009E6561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Supervision of OUWB Medical Students in a service learning setting (one day)</w:t>
            </w:r>
          </w:p>
        </w:tc>
        <w:tc>
          <w:tcPr>
            <w:tcW w:w="3870" w:type="dxa"/>
            <w:shd w:val="clear" w:color="auto" w:fill="E5B8B7"/>
          </w:tcPr>
          <w:p w14:paraId="00E0A786" w14:textId="77777777" w:rsidR="00C058A9" w:rsidRPr="009E6561" w:rsidRDefault="00C058A9" w:rsidP="005B4239">
            <w:pPr>
              <w:jc w:val="center"/>
              <w:rPr>
                <w:rFonts w:ascii="Arial" w:eastAsia="Cambria" w:hAnsi="Arial"/>
              </w:rPr>
            </w:pPr>
          </w:p>
          <w:p w14:paraId="4FA9C439" w14:textId="14BC1BEE" w:rsidR="00C058A9" w:rsidRPr="009E6561" w:rsidRDefault="00C058A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  <w:tr w:rsidR="00C058A9" w:rsidRPr="009E6561" w14:paraId="13D0A0C1" w14:textId="77777777" w:rsidTr="00470903">
        <w:trPr>
          <w:trHeight w:val="268"/>
        </w:trPr>
        <w:tc>
          <w:tcPr>
            <w:tcW w:w="6948" w:type="dxa"/>
            <w:tcBorders>
              <w:right w:val="single" w:sz="4" w:space="0" w:color="auto"/>
            </w:tcBorders>
            <w:shd w:val="clear" w:color="auto" w:fill="E5B8B7"/>
          </w:tcPr>
          <w:p w14:paraId="7A62D737" w14:textId="33604925" w:rsidR="00C058A9" w:rsidRPr="009E6561" w:rsidRDefault="00C058A9" w:rsidP="006170BD">
            <w:pPr>
              <w:tabs>
                <w:tab w:val="left" w:pos="5440"/>
              </w:tabs>
              <w:rPr>
                <w:rFonts w:ascii="Arial" w:eastAsia="Cambria" w:hAnsi="Arial"/>
                <w:bCs/>
              </w:rPr>
            </w:pPr>
            <w:r w:rsidRPr="009E6561">
              <w:rPr>
                <w:rFonts w:ascii="Arial" w:eastAsia="Cambria" w:hAnsi="Arial"/>
              </w:rPr>
              <w:t>Team based learning facilitator</w:t>
            </w:r>
          </w:p>
        </w:tc>
        <w:tc>
          <w:tcPr>
            <w:tcW w:w="3870" w:type="dxa"/>
            <w:shd w:val="clear" w:color="auto" w:fill="E5B8B7"/>
          </w:tcPr>
          <w:p w14:paraId="3CE76313" w14:textId="0FE2EAF5" w:rsidR="00C058A9" w:rsidRPr="009E6561" w:rsidRDefault="00C058A9" w:rsidP="007136FE">
            <w:pPr>
              <w:jc w:val="center"/>
              <w:rPr>
                <w:rFonts w:ascii="Arial" w:eastAsia="Cambria" w:hAnsi="Arial"/>
              </w:rPr>
            </w:pPr>
            <w:r w:rsidRPr="009E6561">
              <w:rPr>
                <w:rFonts w:ascii="Arial" w:eastAsia="Cambria" w:hAnsi="Arial"/>
              </w:rPr>
              <w:t>1</w:t>
            </w:r>
          </w:p>
        </w:tc>
      </w:tr>
    </w:tbl>
    <w:p w14:paraId="0A26A5F0" w14:textId="77777777" w:rsidR="00B60B78" w:rsidRPr="009E6561" w:rsidRDefault="00B60B78" w:rsidP="00AD2BE9"/>
    <w:p w14:paraId="04FF8B92" w14:textId="77777777" w:rsidR="00F30FA7" w:rsidRPr="009E6561" w:rsidRDefault="00F30FA7" w:rsidP="00AD2B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4068"/>
      </w:tblGrid>
      <w:tr w:rsidR="00F30FA7" w:rsidRPr="009E6561" w14:paraId="100279F5" w14:textId="77777777" w:rsidTr="00470903">
        <w:tc>
          <w:tcPr>
            <w:tcW w:w="6948" w:type="dxa"/>
            <w:shd w:val="clear" w:color="auto" w:fill="C4BC96" w:themeFill="background2" w:themeFillShade="BF"/>
          </w:tcPr>
          <w:p w14:paraId="64A0987A" w14:textId="77777777" w:rsidR="00F30FA7" w:rsidRPr="009E6561" w:rsidRDefault="00F30FA7" w:rsidP="005B4239">
            <w:pPr>
              <w:rPr>
                <w:rFonts w:ascii="Arial" w:hAnsi="Arial" w:cs="Arial"/>
                <w:b/>
              </w:rPr>
            </w:pPr>
            <w:r w:rsidRPr="009E6561">
              <w:rPr>
                <w:rFonts w:ascii="Arial" w:hAnsi="Arial" w:cs="Arial"/>
                <w:b/>
              </w:rPr>
              <w:t>OUWB School of Medicine Faculty Survey</w:t>
            </w:r>
          </w:p>
        </w:tc>
        <w:tc>
          <w:tcPr>
            <w:tcW w:w="4068" w:type="dxa"/>
            <w:shd w:val="clear" w:color="auto" w:fill="C4BC96" w:themeFill="background2" w:themeFillShade="BF"/>
          </w:tcPr>
          <w:p w14:paraId="000662A1" w14:textId="77777777" w:rsidR="00F30FA7" w:rsidRPr="009E6561" w:rsidRDefault="00F30FA7" w:rsidP="005B4239">
            <w:pPr>
              <w:rPr>
                <w:rFonts w:ascii="Arial" w:hAnsi="Arial" w:cs="Arial"/>
              </w:rPr>
            </w:pPr>
          </w:p>
        </w:tc>
      </w:tr>
      <w:tr w:rsidR="00F30FA7" w:rsidRPr="009E6561" w14:paraId="54755A47" w14:textId="77777777" w:rsidTr="00470903">
        <w:tc>
          <w:tcPr>
            <w:tcW w:w="6948" w:type="dxa"/>
            <w:shd w:val="clear" w:color="auto" w:fill="C4BC96" w:themeFill="background2" w:themeFillShade="BF"/>
          </w:tcPr>
          <w:p w14:paraId="4A0D59B6" w14:textId="2E9AD8FE" w:rsidR="00F30FA7" w:rsidRPr="009E6561" w:rsidRDefault="00F30FA7" w:rsidP="005B4239">
            <w:pPr>
              <w:rPr>
                <w:rFonts w:ascii="Arial" w:hAnsi="Arial" w:cs="Arial"/>
              </w:rPr>
            </w:pPr>
            <w:r w:rsidRPr="009E6561">
              <w:rPr>
                <w:rFonts w:ascii="Arial" w:hAnsi="Arial" w:cs="Arial"/>
              </w:rPr>
              <w:t xml:space="preserve">OUWB School of Medicine Faculty </w:t>
            </w:r>
            <w:r w:rsidR="00AA33CB">
              <w:rPr>
                <w:rFonts w:ascii="Arial" w:hAnsi="Arial" w:cs="Arial"/>
              </w:rPr>
              <w:t xml:space="preserve">Interest </w:t>
            </w:r>
            <w:r w:rsidRPr="009E6561">
              <w:rPr>
                <w:rFonts w:ascii="Arial" w:hAnsi="Arial" w:cs="Arial"/>
              </w:rPr>
              <w:t>Survey</w:t>
            </w:r>
          </w:p>
        </w:tc>
        <w:tc>
          <w:tcPr>
            <w:tcW w:w="4068" w:type="dxa"/>
            <w:shd w:val="clear" w:color="auto" w:fill="C4BC96" w:themeFill="background2" w:themeFillShade="BF"/>
          </w:tcPr>
          <w:p w14:paraId="7D377AF7" w14:textId="05835DC5" w:rsidR="00F30FA7" w:rsidRPr="009E6561" w:rsidRDefault="00F30FA7" w:rsidP="005B4239">
            <w:pPr>
              <w:jc w:val="center"/>
              <w:rPr>
                <w:rFonts w:ascii="Arial" w:hAnsi="Arial" w:cs="Arial"/>
              </w:rPr>
            </w:pPr>
            <w:r w:rsidRPr="009E6561">
              <w:rPr>
                <w:rFonts w:ascii="Arial" w:hAnsi="Arial" w:cs="Arial"/>
              </w:rPr>
              <w:t>.5</w:t>
            </w:r>
          </w:p>
        </w:tc>
      </w:tr>
    </w:tbl>
    <w:p w14:paraId="5A9A183C" w14:textId="77777777" w:rsidR="00F30FA7" w:rsidRDefault="00F30FA7" w:rsidP="00AD2BE9"/>
    <w:p w14:paraId="7BA46CC5" w14:textId="348B47B0" w:rsidR="00A87210" w:rsidRPr="00A87210" w:rsidRDefault="0037489E" w:rsidP="00AD2BE9">
      <w:pPr>
        <w:rPr>
          <w:b/>
        </w:rPr>
      </w:pPr>
      <w:r>
        <w:rPr>
          <w:b/>
        </w:rPr>
        <w:t xml:space="preserve">Revised: </w:t>
      </w:r>
      <w:r w:rsidR="0053754F">
        <w:rPr>
          <w:b/>
        </w:rPr>
        <w:t>1</w:t>
      </w:r>
      <w:r>
        <w:rPr>
          <w:b/>
        </w:rPr>
        <w:t>/</w:t>
      </w:r>
      <w:r w:rsidR="00871953">
        <w:rPr>
          <w:b/>
        </w:rPr>
        <w:t>1</w:t>
      </w:r>
      <w:r w:rsidR="0053754F">
        <w:rPr>
          <w:b/>
        </w:rPr>
        <w:t>1</w:t>
      </w:r>
      <w:r>
        <w:rPr>
          <w:b/>
        </w:rPr>
        <w:t>/20</w:t>
      </w:r>
      <w:r w:rsidR="0053754F">
        <w:rPr>
          <w:b/>
        </w:rPr>
        <w:t>21</w:t>
      </w:r>
      <w:bookmarkStart w:id="0" w:name="_GoBack"/>
      <w:bookmarkEnd w:id="0"/>
    </w:p>
    <w:sectPr w:rsidR="00A87210" w:rsidRPr="00A87210" w:rsidSect="002C3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66687" w14:textId="77777777" w:rsidR="00B241CA" w:rsidRDefault="00B241CA">
      <w:r>
        <w:separator/>
      </w:r>
    </w:p>
  </w:endnote>
  <w:endnote w:type="continuationSeparator" w:id="0">
    <w:p w14:paraId="7C2C8552" w14:textId="77777777" w:rsidR="00B241CA" w:rsidRDefault="00B2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94C7" w14:textId="77777777" w:rsidR="002D1239" w:rsidRDefault="002D1239" w:rsidP="00D650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9F1663" w14:textId="77777777" w:rsidR="002D1239" w:rsidRDefault="002D1239" w:rsidP="00EE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CD5D" w14:textId="77777777" w:rsidR="007D00D7" w:rsidRDefault="007D00D7" w:rsidP="007D00D7">
    <w:pPr>
      <w:pStyle w:val="Footer"/>
      <w:jc w:val="right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327BF223" w14:textId="77777777" w:rsidR="002D1239" w:rsidRDefault="002D1239" w:rsidP="00EE0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1E765" w14:textId="77777777" w:rsidR="00B241CA" w:rsidRDefault="00B241CA">
      <w:r>
        <w:separator/>
      </w:r>
    </w:p>
  </w:footnote>
  <w:footnote w:type="continuationSeparator" w:id="0">
    <w:p w14:paraId="15FFDC3B" w14:textId="77777777" w:rsidR="00B241CA" w:rsidRDefault="00B2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C30E" w14:textId="77777777" w:rsidR="002D1239" w:rsidRDefault="00B241CA">
    <w:pPr>
      <w:pStyle w:val="Header"/>
    </w:pPr>
    <w:r>
      <w:rPr>
        <w:noProof/>
      </w:rPr>
      <w:pict w14:anchorId="51394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1in;height:1in;z-index:251660288;mso-wrap-edited:f;mso-width-percent:0;mso-height-percent:0;mso-width-percent:0;mso-height-percent:0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5BCE" w14:textId="77777777" w:rsidR="002D1239" w:rsidRDefault="00B241CA">
    <w:pPr>
      <w:pStyle w:val="Header"/>
    </w:pPr>
    <w:r>
      <w:rPr>
        <w:noProof/>
      </w:rPr>
      <w:pict w14:anchorId="1E9E79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1in;height:1in;z-index:251659264;mso-wrap-edited:f;mso-width-percent:0;mso-height-percent:0;mso-width-percent:0;mso-height-percent:0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D39C" w14:textId="77777777" w:rsidR="002D1239" w:rsidRDefault="00B241CA">
    <w:pPr>
      <w:pStyle w:val="Header"/>
    </w:pPr>
    <w:r>
      <w:rPr>
        <w:noProof/>
      </w:rPr>
      <w:pict w14:anchorId="40A68C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1in;height:1in;z-index:251661312;mso-wrap-edited:f;mso-width-percent:0;mso-height-percent:0;mso-width-percent:0;mso-height-percent:0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001"/>
    <w:rsid w:val="00002F9A"/>
    <w:rsid w:val="0000401A"/>
    <w:rsid w:val="000106C0"/>
    <w:rsid w:val="00016A0D"/>
    <w:rsid w:val="000207EB"/>
    <w:rsid w:val="00025107"/>
    <w:rsid w:val="00030279"/>
    <w:rsid w:val="00036681"/>
    <w:rsid w:val="00041606"/>
    <w:rsid w:val="00072BEB"/>
    <w:rsid w:val="00076CAE"/>
    <w:rsid w:val="00093793"/>
    <w:rsid w:val="00093DDD"/>
    <w:rsid w:val="000B4412"/>
    <w:rsid w:val="000B7D12"/>
    <w:rsid w:val="000C767D"/>
    <w:rsid w:val="000F1756"/>
    <w:rsid w:val="00101ECE"/>
    <w:rsid w:val="001139F3"/>
    <w:rsid w:val="00115D36"/>
    <w:rsid w:val="00130FF4"/>
    <w:rsid w:val="00140FE0"/>
    <w:rsid w:val="00160C2B"/>
    <w:rsid w:val="001879C8"/>
    <w:rsid w:val="00193025"/>
    <w:rsid w:val="001A3CD2"/>
    <w:rsid w:val="001A7A96"/>
    <w:rsid w:val="001B45CA"/>
    <w:rsid w:val="001B4A31"/>
    <w:rsid w:val="001B7C82"/>
    <w:rsid w:val="001C57A6"/>
    <w:rsid w:val="001D41C2"/>
    <w:rsid w:val="001E4FDE"/>
    <w:rsid w:val="001E5C78"/>
    <w:rsid w:val="00202276"/>
    <w:rsid w:val="0020365E"/>
    <w:rsid w:val="00221D96"/>
    <w:rsid w:val="0022500E"/>
    <w:rsid w:val="00231956"/>
    <w:rsid w:val="00231FE2"/>
    <w:rsid w:val="00253993"/>
    <w:rsid w:val="00264131"/>
    <w:rsid w:val="002A4D37"/>
    <w:rsid w:val="002B302A"/>
    <w:rsid w:val="002C3001"/>
    <w:rsid w:val="002D1239"/>
    <w:rsid w:val="002E5FE5"/>
    <w:rsid w:val="00305E2E"/>
    <w:rsid w:val="003202D1"/>
    <w:rsid w:val="00343A16"/>
    <w:rsid w:val="00356CFC"/>
    <w:rsid w:val="0036389C"/>
    <w:rsid w:val="00373248"/>
    <w:rsid w:val="0037489E"/>
    <w:rsid w:val="0037665A"/>
    <w:rsid w:val="0039798D"/>
    <w:rsid w:val="003B0F86"/>
    <w:rsid w:val="003B7694"/>
    <w:rsid w:val="003C4077"/>
    <w:rsid w:val="003D2545"/>
    <w:rsid w:val="003E148D"/>
    <w:rsid w:val="003E2167"/>
    <w:rsid w:val="003F7ABD"/>
    <w:rsid w:val="00404CD9"/>
    <w:rsid w:val="00436753"/>
    <w:rsid w:val="004610A7"/>
    <w:rsid w:val="0046184A"/>
    <w:rsid w:val="0046295E"/>
    <w:rsid w:val="00470903"/>
    <w:rsid w:val="004B2144"/>
    <w:rsid w:val="004C02E8"/>
    <w:rsid w:val="0051101D"/>
    <w:rsid w:val="00514EEB"/>
    <w:rsid w:val="00520CD7"/>
    <w:rsid w:val="00525078"/>
    <w:rsid w:val="00535BE3"/>
    <w:rsid w:val="0053754F"/>
    <w:rsid w:val="005565D6"/>
    <w:rsid w:val="00556CD3"/>
    <w:rsid w:val="00564FA1"/>
    <w:rsid w:val="005A50EF"/>
    <w:rsid w:val="005B4239"/>
    <w:rsid w:val="005B6AC7"/>
    <w:rsid w:val="005B71C8"/>
    <w:rsid w:val="005E56DB"/>
    <w:rsid w:val="005E77D6"/>
    <w:rsid w:val="005F1ECA"/>
    <w:rsid w:val="00600271"/>
    <w:rsid w:val="00606D38"/>
    <w:rsid w:val="0061013E"/>
    <w:rsid w:val="006170BD"/>
    <w:rsid w:val="00624B59"/>
    <w:rsid w:val="0063564A"/>
    <w:rsid w:val="00640B6C"/>
    <w:rsid w:val="006432B4"/>
    <w:rsid w:val="00650F3D"/>
    <w:rsid w:val="00662665"/>
    <w:rsid w:val="00672041"/>
    <w:rsid w:val="006746B4"/>
    <w:rsid w:val="0068151B"/>
    <w:rsid w:val="006A2006"/>
    <w:rsid w:val="006B439B"/>
    <w:rsid w:val="006D5E8B"/>
    <w:rsid w:val="006E349D"/>
    <w:rsid w:val="006F48C8"/>
    <w:rsid w:val="007136FE"/>
    <w:rsid w:val="007207E3"/>
    <w:rsid w:val="00727E1E"/>
    <w:rsid w:val="00735068"/>
    <w:rsid w:val="0075701C"/>
    <w:rsid w:val="0076503C"/>
    <w:rsid w:val="0077253E"/>
    <w:rsid w:val="007820EC"/>
    <w:rsid w:val="00785B68"/>
    <w:rsid w:val="007945EE"/>
    <w:rsid w:val="00796EDA"/>
    <w:rsid w:val="007B2728"/>
    <w:rsid w:val="007B48EB"/>
    <w:rsid w:val="007B5380"/>
    <w:rsid w:val="007D00D7"/>
    <w:rsid w:val="007D0690"/>
    <w:rsid w:val="007D0771"/>
    <w:rsid w:val="007D0D2B"/>
    <w:rsid w:val="007E7166"/>
    <w:rsid w:val="008015C5"/>
    <w:rsid w:val="00802CAC"/>
    <w:rsid w:val="00814835"/>
    <w:rsid w:val="00815EE2"/>
    <w:rsid w:val="00823708"/>
    <w:rsid w:val="00824ADC"/>
    <w:rsid w:val="00826003"/>
    <w:rsid w:val="00827C24"/>
    <w:rsid w:val="00833F91"/>
    <w:rsid w:val="00846CB5"/>
    <w:rsid w:val="00856666"/>
    <w:rsid w:val="008601F0"/>
    <w:rsid w:val="00871953"/>
    <w:rsid w:val="008967BD"/>
    <w:rsid w:val="008A09BA"/>
    <w:rsid w:val="008C3D3C"/>
    <w:rsid w:val="008E436C"/>
    <w:rsid w:val="008F3CB7"/>
    <w:rsid w:val="009055F4"/>
    <w:rsid w:val="009133AA"/>
    <w:rsid w:val="009224F4"/>
    <w:rsid w:val="009259CB"/>
    <w:rsid w:val="00936383"/>
    <w:rsid w:val="009709C7"/>
    <w:rsid w:val="00977E38"/>
    <w:rsid w:val="0098384F"/>
    <w:rsid w:val="009912F8"/>
    <w:rsid w:val="00992EBA"/>
    <w:rsid w:val="009B0449"/>
    <w:rsid w:val="009B45FF"/>
    <w:rsid w:val="009C4E20"/>
    <w:rsid w:val="009C5C61"/>
    <w:rsid w:val="009D2AC8"/>
    <w:rsid w:val="009D76EC"/>
    <w:rsid w:val="009E6561"/>
    <w:rsid w:val="00A07430"/>
    <w:rsid w:val="00A13C3E"/>
    <w:rsid w:val="00A37376"/>
    <w:rsid w:val="00A40263"/>
    <w:rsid w:val="00A4707B"/>
    <w:rsid w:val="00A5334A"/>
    <w:rsid w:val="00A56094"/>
    <w:rsid w:val="00A67511"/>
    <w:rsid w:val="00A70493"/>
    <w:rsid w:val="00A741E4"/>
    <w:rsid w:val="00A76745"/>
    <w:rsid w:val="00A87210"/>
    <w:rsid w:val="00A96FC2"/>
    <w:rsid w:val="00AA0BDA"/>
    <w:rsid w:val="00AA1A86"/>
    <w:rsid w:val="00AA33CB"/>
    <w:rsid w:val="00AD2BE9"/>
    <w:rsid w:val="00AE308F"/>
    <w:rsid w:val="00AE404D"/>
    <w:rsid w:val="00AE58B2"/>
    <w:rsid w:val="00B0155B"/>
    <w:rsid w:val="00B24147"/>
    <w:rsid w:val="00B241CA"/>
    <w:rsid w:val="00B24C49"/>
    <w:rsid w:val="00B279A8"/>
    <w:rsid w:val="00B60B78"/>
    <w:rsid w:val="00B67EA4"/>
    <w:rsid w:val="00BA2276"/>
    <w:rsid w:val="00BE54C7"/>
    <w:rsid w:val="00C058A9"/>
    <w:rsid w:val="00C10030"/>
    <w:rsid w:val="00C1017F"/>
    <w:rsid w:val="00C22075"/>
    <w:rsid w:val="00C2776F"/>
    <w:rsid w:val="00C50630"/>
    <w:rsid w:val="00C63221"/>
    <w:rsid w:val="00C80419"/>
    <w:rsid w:val="00CA33C3"/>
    <w:rsid w:val="00CA4596"/>
    <w:rsid w:val="00CA5DC6"/>
    <w:rsid w:val="00CC1FF0"/>
    <w:rsid w:val="00CC4980"/>
    <w:rsid w:val="00CD23E6"/>
    <w:rsid w:val="00CD24C1"/>
    <w:rsid w:val="00CD63DB"/>
    <w:rsid w:val="00CD6982"/>
    <w:rsid w:val="00CF6CDE"/>
    <w:rsid w:val="00D024AA"/>
    <w:rsid w:val="00D2174F"/>
    <w:rsid w:val="00D31593"/>
    <w:rsid w:val="00D453B7"/>
    <w:rsid w:val="00D54AA4"/>
    <w:rsid w:val="00D54C5A"/>
    <w:rsid w:val="00D61E77"/>
    <w:rsid w:val="00D61FFE"/>
    <w:rsid w:val="00D6295E"/>
    <w:rsid w:val="00D64781"/>
    <w:rsid w:val="00D650E8"/>
    <w:rsid w:val="00D661A3"/>
    <w:rsid w:val="00D726FF"/>
    <w:rsid w:val="00D747EF"/>
    <w:rsid w:val="00D90FA3"/>
    <w:rsid w:val="00D944EB"/>
    <w:rsid w:val="00DA156A"/>
    <w:rsid w:val="00DC1D5B"/>
    <w:rsid w:val="00DD08BC"/>
    <w:rsid w:val="00DE059E"/>
    <w:rsid w:val="00DE10FC"/>
    <w:rsid w:val="00E229D3"/>
    <w:rsid w:val="00E32658"/>
    <w:rsid w:val="00E4243C"/>
    <w:rsid w:val="00E6084A"/>
    <w:rsid w:val="00E66AE2"/>
    <w:rsid w:val="00E71FF6"/>
    <w:rsid w:val="00E860C2"/>
    <w:rsid w:val="00E95C9E"/>
    <w:rsid w:val="00E97B6E"/>
    <w:rsid w:val="00EA18DA"/>
    <w:rsid w:val="00EA5543"/>
    <w:rsid w:val="00EB4F46"/>
    <w:rsid w:val="00EC49F4"/>
    <w:rsid w:val="00ED4814"/>
    <w:rsid w:val="00EE0A8B"/>
    <w:rsid w:val="00EF29A7"/>
    <w:rsid w:val="00EF4A85"/>
    <w:rsid w:val="00F02A1F"/>
    <w:rsid w:val="00F277B4"/>
    <w:rsid w:val="00F30FA7"/>
    <w:rsid w:val="00F6131E"/>
    <w:rsid w:val="00FA7A4A"/>
    <w:rsid w:val="00FB3676"/>
    <w:rsid w:val="00FB6F13"/>
    <w:rsid w:val="00FC4718"/>
    <w:rsid w:val="00FD75C7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B364B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0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30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30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8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E0A8B"/>
  </w:style>
  <w:style w:type="table" w:styleId="TableGrid">
    <w:name w:val="Table Grid"/>
    <w:basedOn w:val="TableNormal"/>
    <w:uiPriority w:val="59"/>
    <w:rsid w:val="0007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G. Pitts</dc:creator>
  <cp:keywords/>
  <dc:description/>
  <cp:lastModifiedBy>Microsoft Office User</cp:lastModifiedBy>
  <cp:revision>243</cp:revision>
  <cp:lastPrinted>2013-12-20T17:35:00Z</cp:lastPrinted>
  <dcterms:created xsi:type="dcterms:W3CDTF">2013-04-26T20:20:00Z</dcterms:created>
  <dcterms:modified xsi:type="dcterms:W3CDTF">2021-01-11T19:19:00Z</dcterms:modified>
</cp:coreProperties>
</file>