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C" w:rsidRPr="00EE58D8" w:rsidRDefault="00D1119C" w:rsidP="00D1119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Bachelor of Social Work Major in FOUR Academic Years (</w:t>
      </w:r>
      <w:bookmarkStart w:id="0" w:name="_GoBack"/>
      <w:bookmarkEnd w:id="0"/>
      <w:r w:rsidR="00F8214A">
        <w:rPr>
          <w:rFonts w:ascii="Arial Narrow" w:hAnsi="Arial Narrow"/>
          <w:b/>
          <w:sz w:val="22"/>
          <w:szCs w:val="22"/>
        </w:rPr>
        <w:t>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D1119C" w:rsidRPr="00EE58D8" w:rsidRDefault="00D1119C" w:rsidP="00D1119C">
      <w:pPr>
        <w:rPr>
          <w:rFonts w:ascii="Arial Narrow" w:hAnsi="Arial Narrow"/>
          <w:sz w:val="22"/>
          <w:szCs w:val="22"/>
        </w:rPr>
      </w:pPr>
    </w:p>
    <w:p w:rsidR="00D1119C" w:rsidRPr="00EE58D8" w:rsidRDefault="00D1119C" w:rsidP="00D1119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Social Work major upon entering OU, could complete the General Education,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000C34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D1119C" w:rsidRPr="00EE58D8" w:rsidRDefault="00D1119C" w:rsidP="00D1119C">
      <w:pPr>
        <w:rPr>
          <w:rFonts w:ascii="Arial Narrow" w:hAnsi="Arial Narrow"/>
          <w:sz w:val="22"/>
          <w:szCs w:val="22"/>
        </w:rPr>
      </w:pPr>
    </w:p>
    <w:p w:rsidR="00D1119C" w:rsidRPr="00EE58D8" w:rsidRDefault="00D1119C" w:rsidP="00D1119C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7C1F63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1119C" w:rsidRPr="00EE58D8" w:rsidTr="00820807">
        <w:trPr>
          <w:trHeight w:val="271"/>
        </w:trPr>
        <w:tc>
          <w:tcPr>
            <w:tcW w:w="632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D1119C" w:rsidRPr="00EE58D8" w:rsidTr="00820807">
        <w:trPr>
          <w:trHeight w:val="1475"/>
        </w:trPr>
        <w:tc>
          <w:tcPr>
            <w:tcW w:w="632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PS 1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(G.E. Social Science and US Div.)</w:t>
            </w:r>
          </w:p>
          <w:p w:rsidR="00D1119C" w:rsidRPr="00EE58D8" w:rsidRDefault="00D1119C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1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(CAS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Exploratory)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9152B3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AN 1111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(G.E. Global Perspective)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PSY 100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1119C" w:rsidRPr="00EE58D8" w:rsidRDefault="009152B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1119C" w:rsidRPr="00EE58D8" w:rsidTr="00820807">
        <w:trPr>
          <w:trHeight w:val="1475"/>
        </w:trPr>
        <w:tc>
          <w:tcPr>
            <w:tcW w:w="632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0E2287">
              <w:rPr>
                <w:rFonts w:ascii="Arial Narrow" w:eastAsia="Times New Roman" w:hAnsi="Arial Narrow"/>
                <w:b/>
                <w:sz w:val="22"/>
                <w:szCs w:val="22"/>
              </w:rPr>
              <w:t>SW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2301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0E2287" w:rsidRPr="000E2287">
              <w:rPr>
                <w:rFonts w:ascii="Arial Narrow" w:eastAsia="Times New Roman" w:hAnsi="Arial Narrow"/>
                <w:b/>
                <w:sz w:val="22"/>
                <w:szCs w:val="22"/>
              </w:rPr>
              <w:t>(F) (W) (S)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BIO 1002 or 1200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(G.E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. Natural Science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46045" w:rsidRDefault="00A4604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Elective</w:t>
            </w:r>
          </w:p>
          <w:p w:rsidR="00B17FBA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SOC 36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30753F">
              <w:rPr>
                <w:rFonts w:ascii="Arial Narrow" w:eastAsia="Times New Roman" w:hAnsi="Arial Narrow"/>
                <w:b/>
                <w:sz w:val="22"/>
                <w:szCs w:val="22"/>
                <w:vertAlign w:val="superscript"/>
              </w:rPr>
              <w:t>+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(suggested for G.E. KA and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AS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Exploratory) </w:t>
            </w:r>
          </w:p>
          <w:p w:rsidR="00D1119C" w:rsidRPr="00EE58D8" w:rsidRDefault="00B17FBA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     or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WGS 10</w:t>
            </w:r>
            <w:r w:rsidRPr="00B17FBA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WGS 3010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1119C" w:rsidRPr="00010C3B" w:rsidRDefault="00010C3B" w:rsidP="005D7C65">
            <w:pPr>
              <w:jc w:val="right"/>
              <w:rPr>
                <w:rFonts w:ascii="Arial Narrow" w:eastAsia="Times New Roman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i/>
                <w:sz w:val="22"/>
                <w:szCs w:val="22"/>
              </w:rPr>
              <w:t xml:space="preserve">Apply to BSW program by June </w:t>
            </w:r>
            <w:r w:rsidR="005D7C65">
              <w:rPr>
                <w:rFonts w:ascii="Arial Narrow" w:eastAsia="Times New Roman" w:hAnsi="Arial Narrow"/>
                <w:b/>
                <w:i/>
                <w:sz w:val="22"/>
                <w:szCs w:val="22"/>
              </w:rPr>
              <w:t>1st*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1119C" w:rsidRPr="00EE58D8" w:rsidTr="00820807">
        <w:trPr>
          <w:trHeight w:val="1493"/>
        </w:trPr>
        <w:tc>
          <w:tcPr>
            <w:tcW w:w="632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SW 310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17FBA">
              <w:rPr>
                <w:rFonts w:ascii="Arial Narrow" w:eastAsia="Times New Roman" w:hAnsi="Arial Narrow"/>
                <w:b/>
                <w:sz w:val="22"/>
                <w:szCs w:val="22"/>
              </w:rPr>
              <w:t>SW 31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02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D1119C" w:rsidRPr="00F5689B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SOC 2010</w:t>
            </w:r>
            <w:r w:rsidR="00F5689B">
              <w:rPr>
                <w:rFonts w:ascii="Arial Narrow" w:eastAsia="Times New Roman" w:hAnsi="Arial Narrow"/>
                <w:sz w:val="22"/>
                <w:szCs w:val="22"/>
              </w:rPr>
              <w:t xml:space="preserve"> (CAS Exploratory)</w:t>
            </w:r>
            <w:r w:rsidR="0040611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40611C" w:rsidRPr="0040611C">
              <w:rPr>
                <w:rFonts w:ascii="Arial Narrow" w:eastAsia="Times New Roman" w:hAnsi="Arial Narrow"/>
                <w:b/>
                <w:sz w:val="22"/>
                <w:szCs w:val="22"/>
              </w:rPr>
              <w:t>(F) (W) (S)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320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50689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3203</w:t>
            </w:r>
            <w:r w:rsidR="0050689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3302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 (W) (S)</w:t>
            </w:r>
          </w:p>
          <w:p w:rsidR="00D1119C" w:rsidRPr="00F5689B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SOC 2020</w:t>
            </w:r>
            <w:r w:rsidR="00F5689B">
              <w:rPr>
                <w:rFonts w:ascii="Arial Narrow" w:eastAsia="Times New Roman" w:hAnsi="Arial Narrow"/>
                <w:sz w:val="22"/>
                <w:szCs w:val="22"/>
              </w:rPr>
              <w:t xml:space="preserve"> (CAS Exploratory) </w:t>
            </w:r>
            <w:r w:rsidR="000E2287">
              <w:rPr>
                <w:rFonts w:ascii="Arial Narrow" w:eastAsia="Times New Roman" w:hAnsi="Arial Narrow"/>
                <w:b/>
                <w:sz w:val="22"/>
                <w:szCs w:val="22"/>
              </w:rPr>
              <w:t>(F) (W) (S)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1119C" w:rsidRPr="00EE58D8" w:rsidTr="00820807">
        <w:trPr>
          <w:trHeight w:val="1493"/>
        </w:trPr>
        <w:tc>
          <w:tcPr>
            <w:tcW w:w="632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4103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D1119C" w:rsidRPr="00EE58D8" w:rsidRDefault="00F5689B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4950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D1119C" w:rsidRPr="00EE58D8" w:rsidRDefault="00F5689B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4970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4203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</w:p>
          <w:p w:rsidR="00D1119C" w:rsidRPr="00EE58D8" w:rsidRDefault="00F5689B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4951</w:t>
            </w:r>
            <w:r w:rsidR="00D1119C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>(W)</w:t>
            </w:r>
          </w:p>
          <w:p w:rsidR="00D1119C" w:rsidRPr="00EE58D8" w:rsidRDefault="00F5689B" w:rsidP="00820807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D1119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9152B3">
              <w:rPr>
                <w:rFonts w:ascii="Arial Narrow" w:eastAsia="Times New Roman" w:hAnsi="Arial Narrow"/>
                <w:b/>
                <w:sz w:val="22"/>
                <w:szCs w:val="22"/>
              </w:rPr>
              <w:t>SW 4971</w:t>
            </w:r>
            <w:r w:rsidR="0040611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1119C" w:rsidRPr="00EE58D8" w:rsidRDefault="00D1119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D1119C" w:rsidRPr="00EE58D8" w:rsidTr="00820807">
        <w:trPr>
          <w:trHeight w:val="286"/>
        </w:trPr>
        <w:tc>
          <w:tcPr>
            <w:tcW w:w="13518" w:type="dxa"/>
            <w:gridSpan w:val="4"/>
          </w:tcPr>
          <w:p w:rsidR="00D1119C" w:rsidRPr="00EE58D8" w:rsidRDefault="00D1119C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ED6E8D" w:rsidRDefault="00D1119C" w:rsidP="00D1119C">
      <w:pPr>
        <w:rPr>
          <w:rFonts w:ascii="Arial Narrow" w:hAnsi="Arial Narrow"/>
          <w:sz w:val="21"/>
          <w:szCs w:val="21"/>
        </w:rPr>
      </w:pPr>
      <w:r w:rsidRPr="005D7C65">
        <w:rPr>
          <w:rFonts w:ascii="Arial Narrow" w:hAnsi="Arial Narrow"/>
          <w:sz w:val="21"/>
          <w:szCs w:val="21"/>
          <w:u w:val="single"/>
        </w:rPr>
        <w:t>Note</w:t>
      </w:r>
      <w:r w:rsidRPr="005D7C65">
        <w:rPr>
          <w:rFonts w:ascii="Arial Narrow" w:hAnsi="Arial Narrow"/>
          <w:sz w:val="21"/>
          <w:szCs w:val="21"/>
        </w:rPr>
        <w:t xml:space="preserve">: </w:t>
      </w:r>
      <w:r w:rsidRPr="005D7C65">
        <w:rPr>
          <w:rFonts w:ascii="Arial Narrow" w:hAnsi="Arial Narrow" w:cs="Calibri"/>
          <w:sz w:val="21"/>
          <w:szCs w:val="21"/>
        </w:rPr>
        <w:t>Students apply t</w:t>
      </w:r>
      <w:r w:rsidR="009152B3">
        <w:rPr>
          <w:rFonts w:ascii="Arial Narrow" w:hAnsi="Arial Narrow" w:cs="Calibri"/>
          <w:sz w:val="21"/>
          <w:szCs w:val="21"/>
        </w:rPr>
        <w:t>o social work program by June 1st</w:t>
      </w:r>
      <w:r w:rsidRPr="005D7C65">
        <w:rPr>
          <w:rFonts w:ascii="Arial Narrow" w:hAnsi="Arial Narrow" w:cs="Calibri"/>
          <w:sz w:val="21"/>
          <w:szCs w:val="21"/>
        </w:rPr>
        <w:t xml:space="preserve"> of their sophomore year to begin in the Fall Semester of junior year. </w:t>
      </w:r>
      <w:r w:rsidR="00ED6E8D" w:rsidRPr="0030753F">
        <w:rPr>
          <w:rFonts w:ascii="Arial Narrow" w:eastAsia="Times New Roman" w:hAnsi="Arial Narrow"/>
          <w:b/>
          <w:sz w:val="22"/>
          <w:szCs w:val="22"/>
          <w:vertAlign w:val="superscript"/>
        </w:rPr>
        <w:t>+</w:t>
      </w:r>
      <w:r w:rsidRPr="005D7C65">
        <w:rPr>
          <w:rFonts w:ascii="Arial Narrow" w:hAnsi="Arial Narrow"/>
          <w:sz w:val="21"/>
          <w:szCs w:val="21"/>
        </w:rPr>
        <w:t>This course is suggested from a list of possible courses to fulfill the major co-requisite requirements. The term “elective” may not be completely “free” in that this table does not address the university requirements of G.E. Integration or 32 credits at the 30</w:t>
      </w:r>
      <w:r w:rsidR="009152B3">
        <w:rPr>
          <w:rFonts w:ascii="Arial Narrow" w:hAnsi="Arial Narrow"/>
          <w:sz w:val="21"/>
          <w:szCs w:val="21"/>
        </w:rPr>
        <w:t>0</w:t>
      </w:r>
      <w:r w:rsidRPr="005D7C65">
        <w:rPr>
          <w:rFonts w:ascii="Arial Narrow" w:hAnsi="Arial Narrow"/>
          <w:sz w:val="21"/>
          <w:szCs w:val="21"/>
        </w:rPr>
        <w:t>0/40</w:t>
      </w:r>
      <w:r w:rsidR="009152B3">
        <w:rPr>
          <w:rFonts w:ascii="Arial Narrow" w:hAnsi="Arial Narrow"/>
          <w:sz w:val="21"/>
          <w:szCs w:val="21"/>
        </w:rPr>
        <w:t>0</w:t>
      </w:r>
      <w:r w:rsidRPr="005D7C65">
        <w:rPr>
          <w:rFonts w:ascii="Arial Narrow" w:hAnsi="Arial Narrow"/>
          <w:sz w:val="21"/>
          <w:szCs w:val="21"/>
        </w:rPr>
        <w:t xml:space="preserve">0 level. </w:t>
      </w:r>
      <w:r w:rsidR="0040611C" w:rsidRPr="005D7C65">
        <w:rPr>
          <w:rFonts w:ascii="Arial Narrow" w:hAnsi="Arial Narrow"/>
          <w:sz w:val="21"/>
          <w:szCs w:val="21"/>
        </w:rPr>
        <w:t>Once admitted into the Social Work Program students must maintain a 2.8 overall and a 3.0 within the major consisting o</w:t>
      </w:r>
      <w:r w:rsidR="009152B3">
        <w:rPr>
          <w:rFonts w:ascii="Arial Narrow" w:hAnsi="Arial Narrow"/>
          <w:sz w:val="21"/>
          <w:szCs w:val="21"/>
        </w:rPr>
        <w:t>f the following courses (SOC 2010, SOC 2020</w:t>
      </w:r>
      <w:r w:rsidR="0040611C" w:rsidRPr="005D7C65">
        <w:rPr>
          <w:rFonts w:ascii="Arial Narrow" w:hAnsi="Arial Narrow"/>
          <w:sz w:val="21"/>
          <w:szCs w:val="21"/>
        </w:rPr>
        <w:t>, SW</w:t>
      </w:r>
      <w:r w:rsidR="009152B3">
        <w:rPr>
          <w:rFonts w:ascii="Arial Narrow" w:hAnsi="Arial Narrow"/>
          <w:sz w:val="21"/>
          <w:szCs w:val="21"/>
        </w:rPr>
        <w:t xml:space="preserve"> 3101, SW 3102, SW 3201, SW 3203, SW 3302/SOC 3220, SW 4103, SW 4970 and SW 4971).  </w:t>
      </w:r>
    </w:p>
    <w:p w:rsidR="005D7C65" w:rsidRPr="005D7C65" w:rsidRDefault="005D7C65" w:rsidP="00D1119C">
      <w:pPr>
        <w:rPr>
          <w:rFonts w:ascii="Arial Narrow" w:hAnsi="Arial Narrow"/>
          <w:b/>
          <w:sz w:val="21"/>
          <w:szCs w:val="21"/>
        </w:rPr>
      </w:pPr>
      <w:r w:rsidRPr="005D7C65">
        <w:rPr>
          <w:rFonts w:ascii="Arial Narrow" w:hAnsi="Arial Narrow"/>
          <w:b/>
          <w:sz w:val="21"/>
          <w:szCs w:val="21"/>
        </w:rPr>
        <w:t>*Reference Request Form</w:t>
      </w:r>
      <w:r w:rsidR="009152B3">
        <w:rPr>
          <w:rFonts w:ascii="Arial Narrow" w:hAnsi="Arial Narrow"/>
          <w:b/>
          <w:sz w:val="21"/>
          <w:szCs w:val="21"/>
        </w:rPr>
        <w:t xml:space="preserve"> d</w:t>
      </w:r>
      <w:r w:rsidRPr="005D7C65">
        <w:rPr>
          <w:rFonts w:ascii="Arial Narrow" w:hAnsi="Arial Narrow"/>
          <w:b/>
          <w:sz w:val="21"/>
          <w:szCs w:val="21"/>
        </w:rPr>
        <w:t>ue May 15</w:t>
      </w:r>
      <w:r w:rsidRPr="005D7C65">
        <w:rPr>
          <w:rFonts w:ascii="Arial Narrow" w:hAnsi="Arial Narrow"/>
          <w:b/>
          <w:sz w:val="21"/>
          <w:szCs w:val="21"/>
          <w:vertAlign w:val="superscript"/>
        </w:rPr>
        <w:t>th</w:t>
      </w:r>
      <w:r w:rsidRPr="005D7C65">
        <w:rPr>
          <w:rFonts w:ascii="Arial Narrow" w:hAnsi="Arial Narrow"/>
          <w:b/>
          <w:sz w:val="21"/>
          <w:szCs w:val="21"/>
        </w:rPr>
        <w:t>; All C</w:t>
      </w:r>
      <w:r w:rsidR="009152B3">
        <w:rPr>
          <w:rFonts w:ascii="Arial Narrow" w:hAnsi="Arial Narrow"/>
          <w:b/>
          <w:sz w:val="21"/>
          <w:szCs w:val="21"/>
        </w:rPr>
        <w:t>ompleted Application Materials d</w:t>
      </w:r>
      <w:r w:rsidRPr="005D7C65">
        <w:rPr>
          <w:rFonts w:ascii="Arial Narrow" w:hAnsi="Arial Narrow"/>
          <w:b/>
          <w:sz w:val="21"/>
          <w:szCs w:val="21"/>
        </w:rPr>
        <w:t>ue June 1st.</w:t>
      </w:r>
    </w:p>
    <w:sectPr w:rsidR="005D7C65" w:rsidRPr="005D7C65" w:rsidSect="005D7C65">
      <w:footerReference w:type="default" r:id="rId8"/>
      <w:pgSz w:w="15840" w:h="12240" w:orient="landscape"/>
      <w:pgMar w:top="117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5D" w:rsidRDefault="0065655D" w:rsidP="00505150">
      <w:r>
        <w:separator/>
      </w:r>
    </w:p>
  </w:endnote>
  <w:endnote w:type="continuationSeparator" w:id="0">
    <w:p w:rsidR="0065655D" w:rsidRDefault="0065655D" w:rsidP="005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50" w:rsidRPr="00BE3642" w:rsidRDefault="00505150" w:rsidP="00505150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000C34">
      <w:rPr>
        <w:rFonts w:ascii="Arial Narrow" w:hAnsi="Arial Narrow"/>
        <w:sz w:val="22"/>
        <w:szCs w:val="22"/>
      </w:rPr>
      <w:t xml:space="preserve">130 O’Dowd Hall </w:t>
    </w:r>
    <w:r w:rsidRPr="00BE3642">
      <w:rPr>
        <w:rFonts w:ascii="Arial Narrow" w:hAnsi="Arial Narrow"/>
        <w:sz w:val="22"/>
        <w:szCs w:val="22"/>
      </w:rPr>
      <w:t>248-370-4567</w:t>
    </w:r>
    <w:r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  <w:p w:rsidR="00505150" w:rsidRPr="00505150" w:rsidRDefault="00505150" w:rsidP="005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5D" w:rsidRDefault="0065655D" w:rsidP="00505150">
      <w:r>
        <w:separator/>
      </w:r>
    </w:p>
  </w:footnote>
  <w:footnote w:type="continuationSeparator" w:id="0">
    <w:p w:rsidR="0065655D" w:rsidRDefault="0065655D" w:rsidP="005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B3E"/>
    <w:multiLevelType w:val="hybridMultilevel"/>
    <w:tmpl w:val="26F254BA"/>
    <w:lvl w:ilvl="0" w:tplc="2FECB9D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0"/>
    <w:rsid w:val="00000C34"/>
    <w:rsid w:val="00010C3B"/>
    <w:rsid w:val="00013E9C"/>
    <w:rsid w:val="000C6A6D"/>
    <w:rsid w:val="000E2287"/>
    <w:rsid w:val="003C007B"/>
    <w:rsid w:val="0040611C"/>
    <w:rsid w:val="00505150"/>
    <w:rsid w:val="00506897"/>
    <w:rsid w:val="005D7C65"/>
    <w:rsid w:val="0065655D"/>
    <w:rsid w:val="006772A5"/>
    <w:rsid w:val="00720722"/>
    <w:rsid w:val="007C1F63"/>
    <w:rsid w:val="009152B3"/>
    <w:rsid w:val="00976D19"/>
    <w:rsid w:val="009E7891"/>
    <w:rsid w:val="00A154CB"/>
    <w:rsid w:val="00A46045"/>
    <w:rsid w:val="00B17FBA"/>
    <w:rsid w:val="00D1119C"/>
    <w:rsid w:val="00ED6E8D"/>
    <w:rsid w:val="00F5689B"/>
    <w:rsid w:val="00F622F3"/>
    <w:rsid w:val="00F8214A"/>
    <w:rsid w:val="00FA7E38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55BB"/>
  <w15:docId w15:val="{209C9BEA-8463-46D4-AEB3-A3CFDB7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0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0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9B12-9B3E-4E7C-A583-948E7AD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H. Malley</dc:creator>
  <cp:lastModifiedBy>Ann Selva</cp:lastModifiedBy>
  <cp:revision>13</cp:revision>
  <cp:lastPrinted>2013-04-29T19:13:00Z</cp:lastPrinted>
  <dcterms:created xsi:type="dcterms:W3CDTF">2015-03-27T18:58:00Z</dcterms:created>
  <dcterms:modified xsi:type="dcterms:W3CDTF">2018-05-16T12:40:00Z</dcterms:modified>
</cp:coreProperties>
</file>