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95651">
        <w:rPr>
          <w:b/>
          <w:sz w:val="22"/>
          <w:szCs w:val="22"/>
        </w:rPr>
        <w:t>College of Arts and Sciences</w:t>
      </w:r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391647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30, 2018</w:t>
      </w:r>
      <w:r w:rsidR="00995651" w:rsidRPr="00995651">
        <w:rPr>
          <w:b/>
          <w:sz w:val="22"/>
          <w:szCs w:val="22"/>
        </w:rPr>
        <w:t>, 3:30 p.m.</w:t>
      </w:r>
    </w:p>
    <w:p w:rsidR="00995651" w:rsidRDefault="00E54FC0" w:rsidP="00AF6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391647">
        <w:rPr>
          <w:b/>
          <w:sz w:val="22"/>
          <w:szCs w:val="22"/>
        </w:rPr>
        <w:t>Gold Room A</w:t>
      </w: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Default="00CE1A15" w:rsidP="00995651">
      <w:pPr>
        <w:jc w:val="center"/>
        <w:rPr>
          <w:i/>
          <w:sz w:val="22"/>
          <w:szCs w:val="22"/>
        </w:rPr>
      </w:pPr>
    </w:p>
    <w:p w:rsidR="00934921" w:rsidRPr="00B16B86" w:rsidRDefault="00934921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07599D">
        <w:rPr>
          <w:sz w:val="22"/>
          <w:szCs w:val="22"/>
        </w:rPr>
        <w:t xml:space="preserve"> </w:t>
      </w:r>
    </w:p>
    <w:p w:rsidR="003C020C" w:rsidRDefault="003C020C" w:rsidP="00A87E6A">
      <w:pPr>
        <w:rPr>
          <w:sz w:val="22"/>
          <w:szCs w:val="22"/>
        </w:rPr>
      </w:pPr>
    </w:p>
    <w:p w:rsidR="000601DB" w:rsidRDefault="000601DB" w:rsidP="00A87E6A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752CD2" w:rsidRDefault="00752CD2" w:rsidP="00752CD2">
      <w:pPr>
        <w:ind w:left="360"/>
        <w:rPr>
          <w:sz w:val="22"/>
          <w:szCs w:val="22"/>
        </w:rPr>
      </w:pPr>
    </w:p>
    <w:p w:rsidR="00752CD2" w:rsidRDefault="00752CD2" w:rsidP="00752CD2">
      <w:pPr>
        <w:rPr>
          <w:sz w:val="22"/>
          <w:szCs w:val="22"/>
        </w:rPr>
      </w:pPr>
    </w:p>
    <w:p w:rsidR="00752CD2" w:rsidRDefault="00752CD2" w:rsidP="00752CD2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95651">
        <w:rPr>
          <w:sz w:val="22"/>
          <w:szCs w:val="22"/>
        </w:rPr>
        <w:t>Approv</w:t>
      </w:r>
      <w:r>
        <w:rPr>
          <w:sz w:val="22"/>
          <w:szCs w:val="22"/>
        </w:rPr>
        <w:t xml:space="preserve">al of </w:t>
      </w:r>
      <w:r w:rsidR="00BF3966">
        <w:rPr>
          <w:sz w:val="22"/>
          <w:szCs w:val="22"/>
        </w:rPr>
        <w:t>Minute</w:t>
      </w:r>
      <w:r w:rsidR="008A6FD0">
        <w:rPr>
          <w:sz w:val="22"/>
          <w:szCs w:val="22"/>
        </w:rPr>
        <w:t xml:space="preserve">s, Meeting of </w:t>
      </w:r>
      <w:r w:rsidR="00391647">
        <w:rPr>
          <w:sz w:val="22"/>
          <w:szCs w:val="22"/>
        </w:rPr>
        <w:t>September 25, 2018</w:t>
      </w: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F0F16" w:rsidRPr="00971133" w:rsidRDefault="00934921" w:rsidP="006F0F16">
      <w:pPr>
        <w:tabs>
          <w:tab w:val="left" w:pos="1440"/>
        </w:tabs>
        <w:ind w:left="720" w:hanging="360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6F0F16">
        <w:rPr>
          <w:sz w:val="22"/>
          <w:szCs w:val="22"/>
        </w:rPr>
        <w:t>.</w:t>
      </w:r>
      <w:r w:rsidR="006F0F16">
        <w:rPr>
          <w:sz w:val="22"/>
          <w:szCs w:val="22"/>
        </w:rPr>
        <w:tab/>
      </w:r>
      <w:r w:rsidR="00391647">
        <w:rPr>
          <w:sz w:val="22"/>
          <w:szCs w:val="22"/>
        </w:rPr>
        <w:t xml:space="preserve">OU Campaign, Mike </w:t>
      </w:r>
      <w:r w:rsidR="00DD6B16">
        <w:rPr>
          <w:sz w:val="22"/>
          <w:szCs w:val="22"/>
        </w:rPr>
        <w:t>Westfall, Vice President, University Advancement</w:t>
      </w:r>
    </w:p>
    <w:p w:rsidR="006F0F16" w:rsidRDefault="006F0F16" w:rsidP="00752CD2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752CD2" w:rsidRDefault="00752CD2" w:rsidP="00752CD2">
      <w:pPr>
        <w:ind w:left="360"/>
        <w:rPr>
          <w:sz w:val="22"/>
          <w:szCs w:val="22"/>
        </w:rPr>
      </w:pPr>
    </w:p>
    <w:p w:rsidR="000471FD" w:rsidRDefault="00934921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A87E6A">
        <w:rPr>
          <w:sz w:val="22"/>
          <w:szCs w:val="22"/>
        </w:rPr>
        <w:t>.</w:t>
      </w:r>
      <w:r w:rsidR="00A87E6A">
        <w:rPr>
          <w:sz w:val="22"/>
          <w:szCs w:val="22"/>
        </w:rPr>
        <w:tab/>
      </w:r>
      <w:r w:rsidR="00DD6B16">
        <w:rPr>
          <w:sz w:val="22"/>
          <w:szCs w:val="22"/>
        </w:rPr>
        <w:t>Re</w:t>
      </w:r>
      <w:r w:rsidR="00F92FF6">
        <w:rPr>
          <w:sz w:val="22"/>
          <w:szCs w:val="22"/>
        </w:rPr>
        <w:t>-</w:t>
      </w:r>
      <w:r w:rsidR="00DD6B16">
        <w:rPr>
          <w:sz w:val="22"/>
          <w:szCs w:val="22"/>
        </w:rPr>
        <w:t xml:space="preserve">endorsement of the </w:t>
      </w:r>
      <w:r w:rsidR="00F92FF6">
        <w:rPr>
          <w:sz w:val="22"/>
          <w:szCs w:val="22"/>
        </w:rPr>
        <w:t>Ph</w:t>
      </w:r>
      <w:r w:rsidR="00FA5473">
        <w:rPr>
          <w:sz w:val="22"/>
          <w:szCs w:val="22"/>
        </w:rPr>
        <w:t>.</w:t>
      </w:r>
      <w:r w:rsidR="00F92FF6">
        <w:rPr>
          <w:sz w:val="22"/>
          <w:szCs w:val="22"/>
        </w:rPr>
        <w:t xml:space="preserve">D. in </w:t>
      </w:r>
      <w:r w:rsidR="00F20DFA">
        <w:rPr>
          <w:sz w:val="22"/>
          <w:szCs w:val="22"/>
        </w:rPr>
        <w:t xml:space="preserve">Applied </w:t>
      </w:r>
      <w:r w:rsidR="00DD6B16">
        <w:rPr>
          <w:sz w:val="22"/>
          <w:szCs w:val="22"/>
        </w:rPr>
        <w:t xml:space="preserve">Computational Physics </w:t>
      </w:r>
    </w:p>
    <w:p w:rsidR="00AF6B7E" w:rsidRDefault="00AF6B7E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0471FD" w:rsidRDefault="000471FD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FF16ED" w:rsidRDefault="00934921" w:rsidP="00AF6B7E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971133">
        <w:rPr>
          <w:sz w:val="22"/>
          <w:szCs w:val="22"/>
        </w:rPr>
        <w:t>.</w:t>
      </w:r>
      <w:r w:rsidR="00971133">
        <w:rPr>
          <w:sz w:val="22"/>
          <w:szCs w:val="22"/>
        </w:rPr>
        <w:tab/>
      </w:r>
      <w:r w:rsidR="00DD6B16">
        <w:rPr>
          <w:sz w:val="22"/>
          <w:szCs w:val="22"/>
        </w:rPr>
        <w:t>Creation of a Joint CAS/SECS Bioengineering D</w:t>
      </w:r>
      <w:r w:rsidR="00391647">
        <w:rPr>
          <w:sz w:val="22"/>
          <w:szCs w:val="22"/>
        </w:rPr>
        <w:t xml:space="preserve">epartment </w:t>
      </w:r>
    </w:p>
    <w:p w:rsidR="00F92FF6" w:rsidRDefault="00F92FF6" w:rsidP="00AF6B7E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Motion:  </w:t>
      </w:r>
      <w:r w:rsidR="0001331C" w:rsidRPr="0001331C">
        <w:rPr>
          <w:i/>
        </w:rPr>
        <w:t>Formation</w:t>
      </w:r>
      <w:r w:rsidRPr="0001331C">
        <w:rPr>
          <w:i/>
        </w:rPr>
        <w:t xml:space="preserve"> of a new Bioengineering Department (“little d”) under the shared and equal governance between CAS and SECS</w:t>
      </w:r>
    </w:p>
    <w:p w:rsidR="00AF6B7E" w:rsidRDefault="00AF6B7E" w:rsidP="00AF6B7E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4921" w:rsidRDefault="00934921" w:rsidP="00971133"/>
    <w:p w:rsidR="00971133" w:rsidRDefault="00AF6B7E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756D59">
        <w:rPr>
          <w:sz w:val="22"/>
          <w:szCs w:val="22"/>
        </w:rPr>
        <w:t>.</w:t>
      </w:r>
      <w:r w:rsidR="00756D59">
        <w:rPr>
          <w:sz w:val="22"/>
          <w:szCs w:val="22"/>
        </w:rPr>
        <w:tab/>
        <w:t>Good and W</w:t>
      </w:r>
      <w:r w:rsidR="00971133">
        <w:rPr>
          <w:sz w:val="22"/>
          <w:szCs w:val="22"/>
        </w:rPr>
        <w:t>elfare</w:t>
      </w: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640F5A" w:rsidRDefault="00AF6B7E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A87E6A">
        <w:rPr>
          <w:sz w:val="22"/>
          <w:szCs w:val="22"/>
        </w:rPr>
        <w:t>.</w:t>
      </w:r>
      <w:r w:rsidR="00A87E6A">
        <w:rPr>
          <w:sz w:val="22"/>
          <w:szCs w:val="22"/>
        </w:rPr>
        <w:tab/>
      </w:r>
      <w:r w:rsidR="00640F5A">
        <w:rPr>
          <w:sz w:val="22"/>
          <w:szCs w:val="22"/>
        </w:rPr>
        <w:t>Adjournment</w:t>
      </w:r>
    </w:p>
    <w:p w:rsidR="00640F5A" w:rsidRPr="00640F5A" w:rsidRDefault="00640F5A" w:rsidP="00640F5A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1"/>
    <w:rsid w:val="0001331C"/>
    <w:rsid w:val="000471FD"/>
    <w:rsid w:val="000601DB"/>
    <w:rsid w:val="000723F7"/>
    <w:rsid w:val="0007599D"/>
    <w:rsid w:val="00083771"/>
    <w:rsid w:val="000C2CDE"/>
    <w:rsid w:val="00167D04"/>
    <w:rsid w:val="001E56E1"/>
    <w:rsid w:val="00221C78"/>
    <w:rsid w:val="00284558"/>
    <w:rsid w:val="002A2224"/>
    <w:rsid w:val="002A38DF"/>
    <w:rsid w:val="002B3044"/>
    <w:rsid w:val="00320626"/>
    <w:rsid w:val="00384667"/>
    <w:rsid w:val="00391647"/>
    <w:rsid w:val="003C020C"/>
    <w:rsid w:val="004059A5"/>
    <w:rsid w:val="004158D5"/>
    <w:rsid w:val="00416E6A"/>
    <w:rsid w:val="00422EEB"/>
    <w:rsid w:val="004454B5"/>
    <w:rsid w:val="00483415"/>
    <w:rsid w:val="004A63BC"/>
    <w:rsid w:val="004D25B8"/>
    <w:rsid w:val="004F1BD1"/>
    <w:rsid w:val="004F7983"/>
    <w:rsid w:val="00503C28"/>
    <w:rsid w:val="00545EAA"/>
    <w:rsid w:val="00562B0C"/>
    <w:rsid w:val="005820CB"/>
    <w:rsid w:val="005D1E1B"/>
    <w:rsid w:val="005E5A9D"/>
    <w:rsid w:val="006025F1"/>
    <w:rsid w:val="00637C1B"/>
    <w:rsid w:val="00640186"/>
    <w:rsid w:val="00640F5A"/>
    <w:rsid w:val="00654AAA"/>
    <w:rsid w:val="00680B06"/>
    <w:rsid w:val="00690883"/>
    <w:rsid w:val="006B4571"/>
    <w:rsid w:val="006F0F16"/>
    <w:rsid w:val="006F26D8"/>
    <w:rsid w:val="00707858"/>
    <w:rsid w:val="00714701"/>
    <w:rsid w:val="00730F84"/>
    <w:rsid w:val="00752CD2"/>
    <w:rsid w:val="00756D59"/>
    <w:rsid w:val="00773DD7"/>
    <w:rsid w:val="007B1E17"/>
    <w:rsid w:val="008228F2"/>
    <w:rsid w:val="00832587"/>
    <w:rsid w:val="008A6FD0"/>
    <w:rsid w:val="00934921"/>
    <w:rsid w:val="00937B95"/>
    <w:rsid w:val="00947F04"/>
    <w:rsid w:val="00971133"/>
    <w:rsid w:val="00992098"/>
    <w:rsid w:val="00995651"/>
    <w:rsid w:val="00A87E6A"/>
    <w:rsid w:val="00AB64B8"/>
    <w:rsid w:val="00AF6B7E"/>
    <w:rsid w:val="00B16B86"/>
    <w:rsid w:val="00B9012E"/>
    <w:rsid w:val="00BB49B4"/>
    <w:rsid w:val="00BF386E"/>
    <w:rsid w:val="00BF3966"/>
    <w:rsid w:val="00C521F6"/>
    <w:rsid w:val="00CA6773"/>
    <w:rsid w:val="00CB134F"/>
    <w:rsid w:val="00CE1A15"/>
    <w:rsid w:val="00D028FA"/>
    <w:rsid w:val="00D50AB4"/>
    <w:rsid w:val="00D52BFC"/>
    <w:rsid w:val="00DC3A8E"/>
    <w:rsid w:val="00DC551C"/>
    <w:rsid w:val="00DD6B16"/>
    <w:rsid w:val="00E005FA"/>
    <w:rsid w:val="00E4463B"/>
    <w:rsid w:val="00E45E3B"/>
    <w:rsid w:val="00E54FC0"/>
    <w:rsid w:val="00E56D68"/>
    <w:rsid w:val="00E87057"/>
    <w:rsid w:val="00EA4DD3"/>
    <w:rsid w:val="00EB4522"/>
    <w:rsid w:val="00EB56C3"/>
    <w:rsid w:val="00EE1933"/>
    <w:rsid w:val="00F16B26"/>
    <w:rsid w:val="00F20DFA"/>
    <w:rsid w:val="00F2304F"/>
    <w:rsid w:val="00F40AC0"/>
    <w:rsid w:val="00F42CC7"/>
    <w:rsid w:val="00F44F77"/>
    <w:rsid w:val="00F75D95"/>
    <w:rsid w:val="00F813CD"/>
    <w:rsid w:val="00F92FF6"/>
    <w:rsid w:val="00FA5473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35592F-4F8E-46F9-A814-5EA712A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13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N. Symington</cp:lastModifiedBy>
  <cp:revision>2</cp:revision>
  <cp:lastPrinted>2018-10-25T18:08:00Z</cp:lastPrinted>
  <dcterms:created xsi:type="dcterms:W3CDTF">2018-10-26T18:30:00Z</dcterms:created>
  <dcterms:modified xsi:type="dcterms:W3CDTF">2018-10-26T18:30:00Z</dcterms:modified>
</cp:coreProperties>
</file>