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20" w:rsidRPr="00E70588" w:rsidRDefault="00610538" w:rsidP="006105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0588">
        <w:rPr>
          <w:rFonts w:ascii="Arial" w:hAnsi="Arial" w:cs="Arial"/>
          <w:b/>
          <w:sz w:val="24"/>
          <w:szCs w:val="24"/>
        </w:rPr>
        <w:t>Checklist for URC Faculty Fellowship Awards</w:t>
      </w:r>
    </w:p>
    <w:p w:rsidR="00610538" w:rsidRPr="00E70588" w:rsidRDefault="00610538" w:rsidP="00610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Application due October 1</w:t>
      </w:r>
      <w:r w:rsidR="009A13E9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9A13E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0538" w:rsidRPr="00E70588" w:rsidRDefault="00610538" w:rsidP="00E70588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Narrative is </w:t>
      </w:r>
      <w:r w:rsidRPr="00E70588">
        <w:rPr>
          <w:rFonts w:ascii="Arial" w:eastAsia="Times New Roman" w:hAnsi="Arial" w:cs="Arial"/>
          <w:b/>
          <w:color w:val="000000"/>
          <w:sz w:val="20"/>
          <w:szCs w:val="20"/>
        </w:rPr>
        <w:t>no more than five 8.5″ x 11″ pages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with one-inch margins on all sides, single-spaced, in Arial 11 point font or larger.  Page limit includes figures and tables, if any.  Must include:</w:t>
      </w:r>
    </w:p>
    <w:p w:rsidR="00610538" w:rsidRPr="00E70588" w:rsidRDefault="00610538" w:rsidP="000D37A4">
      <w:pPr>
        <w:tabs>
          <w:tab w:val="left" w:pos="135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Background/literature review to 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introduce the research or scholarly topic, </w:t>
      </w:r>
    </w:p>
    <w:p w:rsidR="00610538" w:rsidRPr="00E70588" w:rsidRDefault="00610538" w:rsidP="000D37A4">
      <w:pPr>
        <w:tabs>
          <w:tab w:val="left" w:pos="1350"/>
          <w:tab w:val="left" w:pos="1440"/>
        </w:tabs>
        <w:spacing w:before="100" w:beforeAutospacing="1" w:after="100" w:afterAutospacing="1" w:line="240" w:lineRule="auto"/>
        <w:ind w:left="1440" w:right="-27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Significance/goals/hypotheses </w:t>
      </w:r>
    </w:p>
    <w:p w:rsidR="00610538" w:rsidRPr="00E70588" w:rsidRDefault="00610538" w:rsidP="000D37A4">
      <w:pPr>
        <w:tabs>
          <w:tab w:val="left" w:pos="1350"/>
          <w:tab w:val="left" w:pos="1440"/>
        </w:tabs>
        <w:spacing w:before="100" w:beforeAutospacing="1" w:after="100" w:afterAutospacing="1" w:line="240" w:lineRule="auto"/>
        <w:ind w:left="1440" w:right="-27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>Research plan and methods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10538" w:rsidRPr="00E70588" w:rsidRDefault="00610538" w:rsidP="000D37A4">
      <w:pPr>
        <w:tabs>
          <w:tab w:val="left" w:pos="1350"/>
          <w:tab w:val="left" w:pos="1440"/>
        </w:tabs>
        <w:spacing w:before="100" w:beforeAutospacing="1" w:after="100" w:afterAutospacing="1" w:line="240" w:lineRule="auto"/>
        <w:ind w:left="1440" w:right="-27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If performance is off-campus, justification is provided</w:t>
      </w:r>
    </w:p>
    <w:p w:rsidR="00610538" w:rsidRPr="00E70588" w:rsidRDefault="00610538" w:rsidP="000D37A4">
      <w:pPr>
        <w:tabs>
          <w:tab w:val="left" w:pos="1350"/>
        </w:tabs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>Plans for obtaining relevant regulatory compliance approvals (e.g. IRB, IACUC, IBC, RSC)</w:t>
      </w:r>
    </w:p>
    <w:p w:rsidR="00610538" w:rsidRPr="00E70588" w:rsidRDefault="00610538" w:rsidP="000D37A4">
      <w:pPr>
        <w:tabs>
          <w:tab w:val="left" w:pos="135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Proposed outcomes </w:t>
      </w:r>
    </w:p>
    <w:p w:rsidR="00610538" w:rsidRPr="00E70588" w:rsidRDefault="00610538" w:rsidP="000D37A4">
      <w:pPr>
        <w:tabs>
          <w:tab w:val="left" w:pos="1350"/>
        </w:tabs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>Timetable (milestones for the period of the project, weekly, monthly, or other metric)</w:t>
      </w:r>
    </w:p>
    <w:p w:rsidR="00610538" w:rsidRDefault="00610538" w:rsidP="00610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Title Page 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includes the project title, applicant name(s), affiliation, and a project </w:t>
      </w:r>
      <w:r w:rsidRPr="00E70588">
        <w:rPr>
          <w:rFonts w:ascii="Arial" w:eastAsia="Times New Roman" w:hAnsi="Arial" w:cs="Arial"/>
          <w:b/>
          <w:color w:val="000000"/>
          <w:sz w:val="20"/>
          <w:szCs w:val="20"/>
        </w:rPr>
        <w:t>abstract of 250 words or less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.   </w:t>
      </w:r>
    </w:p>
    <w:p w:rsidR="00E70588" w:rsidRPr="00E70588" w:rsidRDefault="00E70588" w:rsidP="000D37A4">
      <w:p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Abstract uses non-technical language</w:t>
      </w:r>
    </w:p>
    <w:p w:rsidR="00610538" w:rsidRPr="00E70588" w:rsidRDefault="00610538" w:rsidP="000D37A4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*If your project does not fit with the above format (e.g. creative arts, humanities), </w:t>
      </w:r>
      <w:r w:rsidR="009B5DD1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consult</w:t>
      </w:r>
      <w:r w:rsidR="009B5DD1" w:rsidRPr="00E70588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with the URC Chair.</w:t>
      </w:r>
    </w:p>
    <w:p w:rsidR="00610538" w:rsidRPr="00E70588" w:rsidRDefault="000D37A4" w:rsidP="000D37A4">
      <w:pPr>
        <w:tabs>
          <w:tab w:val="left" w:pos="720"/>
          <w:tab w:val="left" w:pos="135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610538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Bibliography 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610538" w:rsidRPr="00E70588">
        <w:rPr>
          <w:rFonts w:ascii="Arial" w:eastAsia="Times New Roman" w:hAnsi="Arial" w:cs="Arial"/>
          <w:b/>
          <w:color w:val="000000"/>
          <w:sz w:val="20"/>
          <w:szCs w:val="20"/>
        </w:rPr>
        <w:t>No more than one page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9B5DD1" w:rsidRPr="00E70588" w:rsidRDefault="000D37A4" w:rsidP="000D37A4">
      <w:pPr>
        <w:tabs>
          <w:tab w:val="left" w:pos="720"/>
          <w:tab w:val="left" w:pos="1350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610538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Budget </w:t>
      </w:r>
      <w:r w:rsidR="009B5DD1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(use template) </w:t>
      </w:r>
      <w:r w:rsidR="00610538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and Budget Justification</w:t>
      </w:r>
    </w:p>
    <w:p w:rsidR="009B5DD1" w:rsidRPr="00E70588" w:rsidRDefault="009B5DD1" w:rsidP="000D37A4">
      <w:p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eason for each line item in the budget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is provided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, and how you determined or calculated the cost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9B5DD1" w:rsidRPr="00E70588" w:rsidRDefault="000D37A4" w:rsidP="000D37A4">
      <w:pPr>
        <w:tabs>
          <w:tab w:val="left" w:pos="720"/>
          <w:tab w:val="left" w:pos="135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9B5DD1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urrent curriculum vitae of </w:t>
      </w:r>
      <w:r w:rsidR="00610538" w:rsidRPr="00E70588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more than two pages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9B5DD1" w:rsidRPr="00E70588">
        <w:rPr>
          <w:rFonts w:ascii="Arial" w:eastAsia="Times New Roman" w:hAnsi="Arial" w:cs="Arial"/>
          <w:color w:val="000000"/>
          <w:sz w:val="20"/>
          <w:szCs w:val="20"/>
        </w:rPr>
        <w:t>Includes:</w:t>
      </w:r>
    </w:p>
    <w:p w:rsidR="009B5DD1" w:rsidRPr="00E70588" w:rsidRDefault="009B5DD1" w:rsidP="000D37A4">
      <w:pPr>
        <w:tabs>
          <w:tab w:val="left" w:pos="135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ED3151">
        <w:rPr>
          <w:rFonts w:ascii="Arial" w:eastAsia="Times New Roman" w:hAnsi="Arial" w:cs="Arial"/>
          <w:color w:val="000000"/>
          <w:sz w:val="20"/>
          <w:szCs w:val="20"/>
        </w:rPr>
        <w:tab/>
        <w:t>A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>pplicant’s education</w:t>
      </w:r>
    </w:p>
    <w:p w:rsidR="009B5DD1" w:rsidRPr="00E70588" w:rsidRDefault="009B5DD1" w:rsidP="000D37A4">
      <w:pPr>
        <w:tabs>
          <w:tab w:val="left" w:pos="135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D3151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rofessional appointments</w:t>
      </w:r>
    </w:p>
    <w:p w:rsidR="009B5DD1" w:rsidRPr="00E70588" w:rsidRDefault="009B5DD1" w:rsidP="000D37A4">
      <w:pPr>
        <w:tabs>
          <w:tab w:val="left" w:pos="135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5-10 most recent or relevant publications (or performances/compositions for MTD faculty)</w:t>
      </w:r>
    </w:p>
    <w:p w:rsidR="00610538" w:rsidRPr="00E70588" w:rsidRDefault="009B5DD1" w:rsidP="000D37A4">
      <w:pPr>
        <w:tabs>
          <w:tab w:val="left" w:pos="135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D3151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ther information that would indicate that 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you are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able and qualified to perform the proposed research. </w:t>
      </w:r>
    </w:p>
    <w:p w:rsidR="009B5DD1" w:rsidRPr="00E70588" w:rsidRDefault="000D37A4" w:rsidP="000D37A4">
      <w:pPr>
        <w:tabs>
          <w:tab w:val="left" w:pos="720"/>
          <w:tab w:val="left" w:pos="13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610538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List of Current and Pending Grants</w:t>
      </w:r>
      <w:r w:rsidR="009B5DD1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(external and internal—e.g. start-up funds for last 2 years)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70588" w:rsidRDefault="00E70588" w:rsidP="000D37A4">
      <w:pPr>
        <w:tabs>
          <w:tab w:val="left" w:pos="135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E70588" w:rsidRDefault="009B5DD1" w:rsidP="000D37A4">
      <w:pPr>
        <w:tabs>
          <w:tab w:val="left" w:pos="1350"/>
        </w:tabs>
        <w:spacing w:after="0" w:line="240" w:lineRule="auto"/>
        <w:ind w:left="1350" w:hanging="63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rant proposal title, name(s) of principal and co-principal investigator(s), f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 xml:space="preserve">unding agency, duration, dollar 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amount requested or granted and portion of budget allocated to faculty salary. </w:t>
      </w:r>
    </w:p>
    <w:p w:rsidR="000D37A4" w:rsidRDefault="000D37A4" w:rsidP="000D37A4">
      <w:pPr>
        <w:tabs>
          <w:tab w:val="left" w:pos="1350"/>
        </w:tabs>
        <w:spacing w:after="0" w:line="240" w:lineRule="auto"/>
        <w:ind w:left="1350" w:hanging="630"/>
        <w:rPr>
          <w:rFonts w:ascii="Arial" w:eastAsia="Times New Roman" w:hAnsi="Arial" w:cs="Arial"/>
          <w:color w:val="000000"/>
          <w:sz w:val="20"/>
          <w:szCs w:val="20"/>
        </w:rPr>
      </w:pPr>
    </w:p>
    <w:p w:rsidR="00610538" w:rsidRPr="00E70588" w:rsidRDefault="009B5DD1" w:rsidP="000D37A4">
      <w:pPr>
        <w:tabs>
          <w:tab w:val="left" w:pos="1350"/>
        </w:tabs>
        <w:spacing w:after="0" w:line="240" w:lineRule="auto"/>
        <w:ind w:left="1350" w:hanging="630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____ </w:t>
      </w:r>
      <w:r w:rsidR="000D37A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t>xplain whether there is any duplication of effort or funds relevant to the URC application, and how these will be handled.</w:t>
      </w:r>
      <w:r w:rsidR="00610538" w:rsidRPr="00E705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10538" w:rsidRPr="00E70588" w:rsidRDefault="009B5DD1" w:rsidP="009B5DD1">
      <w:pPr>
        <w:spacing w:after="0" w:line="240" w:lineRule="auto"/>
        <w:ind w:right="-306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610538" w:rsidRPr="00E70588">
        <w:rPr>
          <w:rFonts w:ascii="Arial" w:eastAsia="Times New Roman" w:hAnsi="Arial" w:cs="Arial"/>
          <w:bCs/>
          <w:color w:val="000000"/>
          <w:sz w:val="20"/>
          <w:szCs w:val="20"/>
        </w:rPr>
        <w:t>Final Re</w:t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port from most recent URC grant </w:t>
      </w:r>
      <w:r w:rsidR="00E70588">
        <w:rPr>
          <w:rFonts w:ascii="Arial" w:eastAsia="Times New Roman" w:hAnsi="Arial" w:cs="Arial"/>
          <w:bCs/>
          <w:color w:val="000000"/>
          <w:sz w:val="20"/>
          <w:szCs w:val="20"/>
        </w:rPr>
        <w:t>(or not applicable)</w:t>
      </w:r>
    </w:p>
    <w:p w:rsidR="00610538" w:rsidRPr="00E70588" w:rsidRDefault="00610538" w:rsidP="00610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0588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Narrative and all other required documents comprise </w:t>
      </w:r>
      <w:r w:rsidRPr="00E705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 w:rsidRPr="00E70588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single file</w:t>
      </w:r>
      <w:r w:rsidRPr="00E70588">
        <w:rPr>
          <w:rFonts w:ascii="Arial" w:eastAsia="Times New Roman" w:hAnsi="Arial" w:cs="Arial"/>
          <w:color w:val="000000"/>
          <w:sz w:val="20"/>
          <w:szCs w:val="20"/>
        </w:rPr>
        <w:t xml:space="preserve"> (preferably in pdf format)</w:t>
      </w:r>
    </w:p>
    <w:p w:rsidR="00610538" w:rsidRPr="00E70588" w:rsidRDefault="00610538" w:rsidP="00610538">
      <w:pPr>
        <w:rPr>
          <w:rFonts w:ascii="Arial" w:hAnsi="Arial" w:cs="Arial"/>
          <w:sz w:val="24"/>
          <w:szCs w:val="24"/>
        </w:rPr>
      </w:pPr>
    </w:p>
    <w:sectPr w:rsidR="00610538" w:rsidRPr="00E70588" w:rsidSect="00E7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1E8"/>
    <w:multiLevelType w:val="multilevel"/>
    <w:tmpl w:val="460CC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1593A"/>
    <w:multiLevelType w:val="multilevel"/>
    <w:tmpl w:val="C2D4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1FDA"/>
    <w:multiLevelType w:val="multilevel"/>
    <w:tmpl w:val="8E3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8"/>
    <w:rsid w:val="000D37A4"/>
    <w:rsid w:val="00610538"/>
    <w:rsid w:val="008F6B20"/>
    <w:rsid w:val="009A13E9"/>
    <w:rsid w:val="009B5DD1"/>
    <w:rsid w:val="00AA7004"/>
    <w:rsid w:val="00E70588"/>
    <w:rsid w:val="00E7547B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Nelson</dc:creator>
  <cp:lastModifiedBy>Barbara Kooiman</cp:lastModifiedBy>
  <cp:revision>2</cp:revision>
  <dcterms:created xsi:type="dcterms:W3CDTF">2014-08-28T15:33:00Z</dcterms:created>
  <dcterms:modified xsi:type="dcterms:W3CDTF">2014-08-28T15:33:00Z</dcterms:modified>
</cp:coreProperties>
</file>