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A7" w:rsidRDefault="00AF51AA">
      <w:r>
        <w:t>OUMUN 2020 Checklist</w:t>
      </w:r>
    </w:p>
    <w:p w:rsidR="00AF51AA" w:rsidRDefault="00AF51AA"/>
    <w:p w:rsidR="00AF51AA" w:rsidRDefault="00AF51AA">
      <w:r>
        <w:t>Fall 2019    Preliminary registration—please indicate approximate number of delegates. Registration is on-going until we fill.</w:t>
      </w:r>
    </w:p>
    <w:p w:rsidR="00AF51AA" w:rsidRDefault="00AF51AA"/>
    <w:p w:rsidR="00AF51AA" w:rsidRDefault="00AF51AA">
      <w:r>
        <w:t xml:space="preserve">November 2019—Assignments made, invoices sent to registered schools. </w:t>
      </w:r>
    </w:p>
    <w:p w:rsidR="00AF51AA" w:rsidRDefault="00AF51AA"/>
    <w:p w:rsidR="00AF51AA" w:rsidRDefault="00AF51AA">
      <w:r>
        <w:t>November 2019—</w:t>
      </w:r>
      <w:proofErr w:type="gramStart"/>
      <w:r>
        <w:t>We</w:t>
      </w:r>
      <w:proofErr w:type="gramEnd"/>
      <w:r>
        <w:t xml:space="preserve"> will accommodate, as we can, requests for extra delegates for your team</w:t>
      </w:r>
    </w:p>
    <w:p w:rsidR="00AF51AA" w:rsidRDefault="00AF51AA"/>
    <w:p w:rsidR="00AF51AA" w:rsidRDefault="00AF51AA">
      <w:r>
        <w:t xml:space="preserve">January 2020    Background guides for all committees will be posted to our website  </w:t>
      </w:r>
    </w:p>
    <w:p w:rsidR="00AF51AA" w:rsidRDefault="00AF51AA"/>
    <w:p w:rsidR="00AF51AA" w:rsidRDefault="00AF51AA">
      <w:r>
        <w:t>February 15, 2020   Payment due by check or through on-line payment system</w:t>
      </w:r>
    </w:p>
    <w:p w:rsidR="00AF51AA" w:rsidRDefault="00AF51AA"/>
    <w:p w:rsidR="00AF51AA" w:rsidRDefault="00AF51AA">
      <w:r>
        <w:t>March 1, 2020   Final deadline to drop assignments with 50% partial refund</w:t>
      </w:r>
    </w:p>
    <w:p w:rsidR="00AF51AA" w:rsidRDefault="00AF51AA"/>
    <w:p w:rsidR="00AF51AA" w:rsidRDefault="00AF51AA">
      <w:r>
        <w:t xml:space="preserve">March 1, 2020   Please send to </w:t>
      </w:r>
      <w:proofErr w:type="gramStart"/>
      <w:r>
        <w:t>us  (</w:t>
      </w:r>
      <w:proofErr w:type="gramEnd"/>
      <w:hyperlink r:id="rId4" w:history="1">
        <w:r w:rsidRPr="006D13F7">
          <w:rPr>
            <w:rStyle w:val="Hyperlink"/>
          </w:rPr>
          <w:t>oaklanduniversitymun@gmail.com</w:t>
        </w:r>
      </w:hyperlink>
      <w:r>
        <w:t>) list of students/roles, T-shirt size, and any dietary restrictions</w:t>
      </w:r>
    </w:p>
    <w:p w:rsidR="00AF51AA" w:rsidRDefault="00AF51AA"/>
    <w:p w:rsidR="00AF51AA" w:rsidRDefault="00AF51AA">
      <w:r>
        <w:t>March 20, 2020   Student position papers are due. Please see website for guidelines</w:t>
      </w:r>
    </w:p>
    <w:p w:rsidR="00AF51AA" w:rsidRDefault="00AF51AA"/>
    <w:p w:rsidR="00AF51AA" w:rsidRDefault="00AF51AA">
      <w:r>
        <w:t>March 27-28</w:t>
      </w:r>
      <w:r w:rsidRPr="00AF51AA">
        <w:rPr>
          <w:vertAlign w:val="superscript"/>
        </w:rPr>
        <w:t>th</w:t>
      </w:r>
      <w:r>
        <w:t xml:space="preserve"> 2020</w:t>
      </w:r>
      <w:bookmarkStart w:id="0" w:name="_GoBack"/>
      <w:bookmarkEnd w:id="0"/>
      <w:r>
        <w:t xml:space="preserve">  OUMUN!!!!</w:t>
      </w:r>
    </w:p>
    <w:p w:rsidR="00AF51AA" w:rsidRDefault="00AF51AA"/>
    <w:p w:rsidR="00AF51AA" w:rsidRDefault="00AF51AA"/>
    <w:p w:rsidR="00AF51AA" w:rsidRDefault="00AF51AA"/>
    <w:p w:rsidR="00AF51AA" w:rsidRDefault="00AF51AA"/>
    <w:sectPr w:rsidR="00AF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AA"/>
    <w:rsid w:val="00635B19"/>
    <w:rsid w:val="00AF51AA"/>
    <w:rsid w:val="00F6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34322-1C5E-4DC2-9344-72DBED1F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klanduniversitym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J. Kubicek</dc:creator>
  <cp:keywords/>
  <dc:description/>
  <cp:lastModifiedBy>Paul J. Kubicek</cp:lastModifiedBy>
  <cp:revision>1</cp:revision>
  <dcterms:created xsi:type="dcterms:W3CDTF">2019-11-26T17:26:00Z</dcterms:created>
  <dcterms:modified xsi:type="dcterms:W3CDTF">2019-11-26T17:32:00Z</dcterms:modified>
</cp:coreProperties>
</file>