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F7" w:rsidRPr="00995651" w:rsidRDefault="00995651" w:rsidP="0099565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95651">
        <w:rPr>
          <w:b/>
          <w:sz w:val="22"/>
          <w:szCs w:val="22"/>
        </w:rPr>
        <w:t>College of Arts and Sciences</w:t>
      </w:r>
    </w:p>
    <w:p w:rsidR="00995651" w:rsidRDefault="00995651" w:rsidP="00995651">
      <w:pPr>
        <w:jc w:val="center"/>
        <w:rPr>
          <w:b/>
          <w:caps/>
          <w:sz w:val="22"/>
          <w:szCs w:val="22"/>
        </w:rPr>
      </w:pPr>
      <w:r w:rsidRPr="00995651">
        <w:rPr>
          <w:b/>
          <w:caps/>
          <w:sz w:val="22"/>
          <w:szCs w:val="22"/>
        </w:rPr>
        <w:t xml:space="preserve">Meeting of the </w:t>
      </w:r>
      <w:r w:rsidR="00773DD7">
        <w:rPr>
          <w:b/>
          <w:caps/>
          <w:sz w:val="22"/>
          <w:szCs w:val="22"/>
        </w:rPr>
        <w:t xml:space="preserve">all-college </w:t>
      </w:r>
      <w:r w:rsidRPr="00995651">
        <w:rPr>
          <w:b/>
          <w:caps/>
          <w:sz w:val="22"/>
          <w:szCs w:val="22"/>
        </w:rPr>
        <w:t>Assembly</w:t>
      </w:r>
    </w:p>
    <w:p w:rsidR="008A6FD0" w:rsidRPr="008A6FD0" w:rsidRDefault="008A6FD0" w:rsidP="0099565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and</w:t>
      </w:r>
      <w:proofErr w:type="gramEnd"/>
    </w:p>
    <w:p w:rsidR="008A6FD0" w:rsidRPr="00995651" w:rsidRDefault="008A6FD0" w:rsidP="0099565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of the Assembly</w:t>
      </w:r>
    </w:p>
    <w:p w:rsidR="00995651" w:rsidRPr="00995651" w:rsidRDefault="005E5A9D" w:rsidP="00995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 w:rsidR="00971133">
        <w:rPr>
          <w:b/>
          <w:sz w:val="22"/>
          <w:szCs w:val="22"/>
        </w:rPr>
        <w:t>24, 2017</w:t>
      </w:r>
      <w:r w:rsidR="00995651" w:rsidRPr="00995651">
        <w:rPr>
          <w:b/>
          <w:sz w:val="22"/>
          <w:szCs w:val="22"/>
        </w:rPr>
        <w:t>, 3:30 p.m.</w:t>
      </w:r>
    </w:p>
    <w:p w:rsidR="00995651" w:rsidRPr="00995651" w:rsidRDefault="00E54FC0" w:rsidP="00995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Oakland Center, </w:t>
      </w:r>
      <w:r w:rsidR="00971133">
        <w:rPr>
          <w:b/>
          <w:sz w:val="22"/>
          <w:szCs w:val="22"/>
        </w:rPr>
        <w:t>Gold Room B/C</w:t>
      </w:r>
    </w:p>
    <w:p w:rsidR="00995651" w:rsidRDefault="00995651" w:rsidP="00995651">
      <w:pPr>
        <w:jc w:val="center"/>
        <w:rPr>
          <w:b/>
          <w:sz w:val="22"/>
          <w:szCs w:val="22"/>
        </w:rPr>
      </w:pPr>
    </w:p>
    <w:p w:rsidR="00690883" w:rsidRPr="00995651" w:rsidRDefault="00690883" w:rsidP="00995651">
      <w:pPr>
        <w:jc w:val="center"/>
        <w:rPr>
          <w:b/>
          <w:sz w:val="22"/>
          <w:szCs w:val="22"/>
        </w:rPr>
      </w:pPr>
    </w:p>
    <w:p w:rsidR="008A6FD0" w:rsidRPr="00E45E3B" w:rsidRDefault="00E45E3B" w:rsidP="008A6FD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995651" w:rsidRPr="00E45E3B" w:rsidRDefault="00E45E3B" w:rsidP="008A6FD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All-College Assembly</w:t>
      </w:r>
    </w:p>
    <w:p w:rsidR="00995651" w:rsidRDefault="00995651" w:rsidP="00995651">
      <w:pPr>
        <w:jc w:val="center"/>
        <w:rPr>
          <w:sz w:val="22"/>
          <w:szCs w:val="22"/>
        </w:rPr>
      </w:pPr>
    </w:p>
    <w:p w:rsidR="00CE1A15" w:rsidRPr="00B16B86" w:rsidRDefault="00CE1A15" w:rsidP="00995651">
      <w:pPr>
        <w:jc w:val="center"/>
        <w:rPr>
          <w:i/>
          <w:sz w:val="22"/>
          <w:szCs w:val="22"/>
        </w:rPr>
      </w:pPr>
    </w:p>
    <w:p w:rsidR="00995651" w:rsidRPr="00995651" w:rsidRDefault="00995651" w:rsidP="00995651">
      <w:pPr>
        <w:rPr>
          <w:sz w:val="22"/>
          <w:szCs w:val="22"/>
        </w:rPr>
      </w:pPr>
    </w:p>
    <w:p w:rsidR="0069088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07599D">
        <w:rPr>
          <w:sz w:val="22"/>
          <w:szCs w:val="22"/>
        </w:rPr>
        <w:t xml:space="preserve"> and Welcome </w:t>
      </w:r>
    </w:p>
    <w:p w:rsidR="003C020C" w:rsidRDefault="003C020C" w:rsidP="00A87E6A">
      <w:pPr>
        <w:rPr>
          <w:sz w:val="22"/>
          <w:szCs w:val="22"/>
        </w:rPr>
      </w:pPr>
    </w:p>
    <w:p w:rsidR="000601DB" w:rsidRDefault="000601DB" w:rsidP="00A87E6A">
      <w:pPr>
        <w:rPr>
          <w:sz w:val="22"/>
          <w:szCs w:val="22"/>
        </w:rPr>
      </w:pPr>
    </w:p>
    <w:p w:rsidR="0069088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752CD2" w:rsidRDefault="00752CD2" w:rsidP="00752CD2">
      <w:pPr>
        <w:ind w:left="360"/>
        <w:rPr>
          <w:sz w:val="22"/>
          <w:szCs w:val="22"/>
        </w:rPr>
      </w:pPr>
    </w:p>
    <w:p w:rsidR="00752CD2" w:rsidRDefault="00752CD2" w:rsidP="00752CD2">
      <w:pPr>
        <w:rPr>
          <w:sz w:val="22"/>
          <w:szCs w:val="22"/>
        </w:rPr>
      </w:pPr>
    </w:p>
    <w:p w:rsidR="00752CD2" w:rsidRDefault="00752CD2" w:rsidP="00752CD2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95651">
        <w:rPr>
          <w:sz w:val="22"/>
          <w:szCs w:val="22"/>
        </w:rPr>
        <w:t>Approv</w:t>
      </w:r>
      <w:r>
        <w:rPr>
          <w:sz w:val="22"/>
          <w:szCs w:val="22"/>
        </w:rPr>
        <w:t xml:space="preserve">al of </w:t>
      </w:r>
      <w:r w:rsidR="00BF3966">
        <w:rPr>
          <w:sz w:val="22"/>
          <w:szCs w:val="22"/>
        </w:rPr>
        <w:t>Minute</w:t>
      </w:r>
      <w:r w:rsidR="008A6FD0">
        <w:rPr>
          <w:sz w:val="22"/>
          <w:szCs w:val="22"/>
        </w:rPr>
        <w:t>s, Meeting of September</w:t>
      </w:r>
      <w:r w:rsidR="00971133">
        <w:rPr>
          <w:sz w:val="22"/>
          <w:szCs w:val="22"/>
        </w:rPr>
        <w:t xml:space="preserve"> 26</w:t>
      </w:r>
      <w:r w:rsidR="00C521F6">
        <w:rPr>
          <w:sz w:val="22"/>
          <w:szCs w:val="22"/>
        </w:rPr>
        <w:t xml:space="preserve">, </w:t>
      </w:r>
      <w:r w:rsidR="00971133">
        <w:rPr>
          <w:sz w:val="22"/>
          <w:szCs w:val="22"/>
        </w:rPr>
        <w:t>2017</w:t>
      </w:r>
    </w:p>
    <w:p w:rsidR="00752CD2" w:rsidRDefault="00752CD2" w:rsidP="00752CD2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752CD2" w:rsidRDefault="00752CD2" w:rsidP="00752CD2">
      <w:pPr>
        <w:ind w:left="360"/>
        <w:rPr>
          <w:sz w:val="22"/>
          <w:szCs w:val="22"/>
        </w:rPr>
      </w:pPr>
    </w:p>
    <w:p w:rsidR="00083771" w:rsidRDefault="00752CD2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A87E6A">
        <w:rPr>
          <w:sz w:val="22"/>
          <w:szCs w:val="22"/>
        </w:rPr>
        <w:t>.</w:t>
      </w:r>
      <w:r w:rsidR="00A87E6A">
        <w:rPr>
          <w:sz w:val="22"/>
          <w:szCs w:val="22"/>
        </w:rPr>
        <w:tab/>
      </w:r>
      <w:r w:rsidR="00083771">
        <w:rPr>
          <w:sz w:val="22"/>
          <w:szCs w:val="22"/>
        </w:rPr>
        <w:t>Presentation of the Marian P. Wilson Award</w:t>
      </w:r>
    </w:p>
    <w:p w:rsidR="000471FD" w:rsidRDefault="000471FD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0471FD" w:rsidRDefault="000471FD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2B3044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384667">
        <w:rPr>
          <w:sz w:val="22"/>
          <w:szCs w:val="22"/>
        </w:rPr>
        <w:t>Presentation</w:t>
      </w: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E45E3B" w:rsidRPr="00E45E3B" w:rsidRDefault="00E45E3B" w:rsidP="009711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College Assembly</w:t>
      </w:r>
    </w:p>
    <w:p w:rsidR="00FF16ED" w:rsidRDefault="00FF16ED" w:rsidP="00971133">
      <w:pPr>
        <w:tabs>
          <w:tab w:val="left" w:pos="1440"/>
        </w:tabs>
        <w:ind w:hanging="360"/>
        <w:jc w:val="center"/>
        <w:rPr>
          <w:sz w:val="22"/>
          <w:szCs w:val="22"/>
        </w:rPr>
      </w:pPr>
    </w:p>
    <w:p w:rsidR="00F44F77" w:rsidRPr="00F44F77" w:rsidRDefault="00F44F77" w:rsidP="00971133"/>
    <w:p w:rsidR="00FF16ED" w:rsidRPr="00971133" w:rsidRDefault="000471FD" w:rsidP="00A87E6A">
      <w:pPr>
        <w:tabs>
          <w:tab w:val="left" w:pos="1440"/>
        </w:tabs>
        <w:ind w:left="720" w:hanging="360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="00FF16ED">
        <w:rPr>
          <w:sz w:val="22"/>
          <w:szCs w:val="22"/>
        </w:rPr>
        <w:t>.</w:t>
      </w:r>
      <w:r w:rsidR="00FF16ED">
        <w:rPr>
          <w:sz w:val="22"/>
          <w:szCs w:val="22"/>
        </w:rPr>
        <w:tab/>
      </w:r>
      <w:r w:rsidR="002B3044">
        <w:rPr>
          <w:sz w:val="22"/>
          <w:szCs w:val="22"/>
        </w:rPr>
        <w:t xml:space="preserve">Proposal for a Bachelor of </w:t>
      </w:r>
      <w:r w:rsidR="00971133">
        <w:rPr>
          <w:sz w:val="22"/>
          <w:szCs w:val="22"/>
        </w:rPr>
        <w:t xml:space="preserve">Music in Music Technology and Industry, </w:t>
      </w:r>
      <w:r w:rsidR="00971133">
        <w:rPr>
          <w:i/>
          <w:sz w:val="22"/>
          <w:szCs w:val="22"/>
        </w:rPr>
        <w:t>first reading</w:t>
      </w:r>
    </w:p>
    <w:p w:rsidR="00937B95" w:rsidRDefault="00937B95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Good and Welfare</w:t>
      </w: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7B95" w:rsidRDefault="00937B95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40F5A" w:rsidRPr="00640F5A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A87E6A">
        <w:rPr>
          <w:sz w:val="22"/>
          <w:szCs w:val="22"/>
        </w:rPr>
        <w:t>.</w:t>
      </w:r>
      <w:r w:rsidR="00A87E6A">
        <w:rPr>
          <w:sz w:val="22"/>
          <w:szCs w:val="22"/>
        </w:rPr>
        <w:tab/>
      </w:r>
      <w:r w:rsidR="00640F5A">
        <w:rPr>
          <w:sz w:val="22"/>
          <w:szCs w:val="22"/>
        </w:rPr>
        <w:t>Adjournment</w:t>
      </w:r>
    </w:p>
    <w:p w:rsidR="00640F5A" w:rsidRPr="00640F5A" w:rsidRDefault="00640F5A" w:rsidP="00640F5A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95651" w:rsidRDefault="00995651" w:rsidP="00995651">
      <w:pPr>
        <w:tabs>
          <w:tab w:val="left" w:pos="1440"/>
        </w:tabs>
        <w:rPr>
          <w:sz w:val="22"/>
          <w:szCs w:val="22"/>
        </w:rPr>
      </w:pPr>
    </w:p>
    <w:p w:rsidR="00995651" w:rsidRPr="00995651" w:rsidRDefault="00995651" w:rsidP="00995651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95651" w:rsidRPr="00995651" w:rsidSect="00E56D68">
      <w:pgSz w:w="12240" w:h="15840"/>
      <w:pgMar w:top="1008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F24"/>
    <w:multiLevelType w:val="hybridMultilevel"/>
    <w:tmpl w:val="2518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D60"/>
    <w:multiLevelType w:val="hybridMultilevel"/>
    <w:tmpl w:val="91C228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43F398B"/>
    <w:multiLevelType w:val="hybridMultilevel"/>
    <w:tmpl w:val="B58AF3C8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7C034EB"/>
    <w:multiLevelType w:val="hybridMultilevel"/>
    <w:tmpl w:val="9EFEF206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C7B2EA9"/>
    <w:multiLevelType w:val="hybridMultilevel"/>
    <w:tmpl w:val="9894EDBC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A3A4F52"/>
    <w:multiLevelType w:val="hybridMultilevel"/>
    <w:tmpl w:val="03C6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E68FA"/>
    <w:multiLevelType w:val="hybridMultilevel"/>
    <w:tmpl w:val="20A00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B4959"/>
    <w:multiLevelType w:val="hybridMultilevel"/>
    <w:tmpl w:val="611619E8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6F671952"/>
    <w:multiLevelType w:val="hybridMultilevel"/>
    <w:tmpl w:val="21EA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B5CFD"/>
    <w:multiLevelType w:val="hybridMultilevel"/>
    <w:tmpl w:val="659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1"/>
    <w:rsid w:val="000471FD"/>
    <w:rsid w:val="000601DB"/>
    <w:rsid w:val="000723F7"/>
    <w:rsid w:val="0007599D"/>
    <w:rsid w:val="00083771"/>
    <w:rsid w:val="000C2CDE"/>
    <w:rsid w:val="001E56E1"/>
    <w:rsid w:val="00221C78"/>
    <w:rsid w:val="00284558"/>
    <w:rsid w:val="002A2224"/>
    <w:rsid w:val="002A38DF"/>
    <w:rsid w:val="002B3044"/>
    <w:rsid w:val="00320626"/>
    <w:rsid w:val="00384667"/>
    <w:rsid w:val="003C020C"/>
    <w:rsid w:val="004059A5"/>
    <w:rsid w:val="004158D5"/>
    <w:rsid w:val="00416E6A"/>
    <w:rsid w:val="00422EEB"/>
    <w:rsid w:val="004454B5"/>
    <w:rsid w:val="00483415"/>
    <w:rsid w:val="004A63BC"/>
    <w:rsid w:val="004F1BD1"/>
    <w:rsid w:val="004F7983"/>
    <w:rsid w:val="00503C28"/>
    <w:rsid w:val="00545EAA"/>
    <w:rsid w:val="00562B0C"/>
    <w:rsid w:val="005820CB"/>
    <w:rsid w:val="005D1E1B"/>
    <w:rsid w:val="005E5A9D"/>
    <w:rsid w:val="006025F1"/>
    <w:rsid w:val="00640186"/>
    <w:rsid w:val="00640F5A"/>
    <w:rsid w:val="00654AAA"/>
    <w:rsid w:val="00680B06"/>
    <w:rsid w:val="00690883"/>
    <w:rsid w:val="006B4571"/>
    <w:rsid w:val="006F26D8"/>
    <w:rsid w:val="00707858"/>
    <w:rsid w:val="00714701"/>
    <w:rsid w:val="00730F84"/>
    <w:rsid w:val="00752CD2"/>
    <w:rsid w:val="00773DD7"/>
    <w:rsid w:val="007B1E17"/>
    <w:rsid w:val="008228F2"/>
    <w:rsid w:val="00832587"/>
    <w:rsid w:val="008A6FD0"/>
    <w:rsid w:val="00937B95"/>
    <w:rsid w:val="00947F04"/>
    <w:rsid w:val="00971133"/>
    <w:rsid w:val="00992098"/>
    <w:rsid w:val="00995651"/>
    <w:rsid w:val="009F2DA3"/>
    <w:rsid w:val="00A87E6A"/>
    <w:rsid w:val="00AB64B8"/>
    <w:rsid w:val="00B16B86"/>
    <w:rsid w:val="00B9012E"/>
    <w:rsid w:val="00BB49B4"/>
    <w:rsid w:val="00BF386E"/>
    <w:rsid w:val="00BF3966"/>
    <w:rsid w:val="00C521F6"/>
    <w:rsid w:val="00CA6773"/>
    <w:rsid w:val="00CE1A15"/>
    <w:rsid w:val="00D028FA"/>
    <w:rsid w:val="00D50AB4"/>
    <w:rsid w:val="00DC3A8E"/>
    <w:rsid w:val="00DC551C"/>
    <w:rsid w:val="00E4463B"/>
    <w:rsid w:val="00E45E3B"/>
    <w:rsid w:val="00E54FC0"/>
    <w:rsid w:val="00E56D68"/>
    <w:rsid w:val="00E87057"/>
    <w:rsid w:val="00EA4DD3"/>
    <w:rsid w:val="00EB4522"/>
    <w:rsid w:val="00EB56C3"/>
    <w:rsid w:val="00EE1933"/>
    <w:rsid w:val="00F16B26"/>
    <w:rsid w:val="00F2304F"/>
    <w:rsid w:val="00F40AC0"/>
    <w:rsid w:val="00F42CC7"/>
    <w:rsid w:val="00F44F77"/>
    <w:rsid w:val="00F75D95"/>
    <w:rsid w:val="00F813CD"/>
    <w:rsid w:val="00FE47AB"/>
    <w:rsid w:val="00FE620C"/>
    <w:rsid w:val="00FF16E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5160C-2827-4E37-B7E1-9A29F0EA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Oakland University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Sandra K Dykstra</dc:creator>
  <cp:lastModifiedBy>Aimee N. Symington</cp:lastModifiedBy>
  <cp:revision>2</cp:revision>
  <cp:lastPrinted>2016-10-04T21:13:00Z</cp:lastPrinted>
  <dcterms:created xsi:type="dcterms:W3CDTF">2017-10-18T14:56:00Z</dcterms:created>
  <dcterms:modified xsi:type="dcterms:W3CDTF">2017-10-18T14:56:00Z</dcterms:modified>
</cp:coreProperties>
</file>